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820" w:rsidRPr="00DB1A40" w:rsidRDefault="005178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17820" w:rsidRPr="00DB1A40" w:rsidRDefault="005178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17820" w:rsidRPr="00DB1A40" w:rsidRDefault="005178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17820" w:rsidRPr="00DB1A40" w:rsidRDefault="0051782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17820" w:rsidRPr="00DB1A40" w:rsidRDefault="005178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17820" w:rsidRPr="00DB1A40" w:rsidRDefault="0051782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7820" w:rsidRPr="00DB1A40" w:rsidRDefault="0051782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17820" w:rsidRPr="00DB1A40" w:rsidRDefault="0051782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17820" w:rsidRPr="00DB1A40" w:rsidRDefault="0051782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517820" w:rsidRDefault="00517820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Педагогическая практика (пробные уроки)</w:t>
      </w:r>
    </w:p>
    <w:p w:rsidR="00517820" w:rsidRPr="00DB1A40" w:rsidRDefault="0051782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17820" w:rsidRPr="00DB1A40" w:rsidRDefault="0051782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17820" w:rsidRPr="00DB1A40" w:rsidRDefault="0051782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17820" w:rsidRPr="00DB1A40" w:rsidRDefault="0051782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17820" w:rsidRPr="00DB1A40" w:rsidTr="00F64EC6">
        <w:trPr>
          <w:trHeight w:val="409"/>
        </w:trPr>
        <w:tc>
          <w:tcPr>
            <w:tcW w:w="3646" w:type="dxa"/>
          </w:tcPr>
          <w:p w:rsidR="00517820" w:rsidRPr="00DB1A40" w:rsidRDefault="0051782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820" w:rsidRPr="00DB1A40" w:rsidRDefault="00517820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517820" w:rsidRPr="00DB1A40" w:rsidTr="00F64EC6">
        <w:trPr>
          <w:trHeight w:val="402"/>
        </w:trPr>
        <w:tc>
          <w:tcPr>
            <w:tcW w:w="3646" w:type="dxa"/>
          </w:tcPr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20" w:rsidRPr="00DB1A40" w:rsidRDefault="0051782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517820" w:rsidRPr="00DB1A40" w:rsidTr="00F64EC6">
        <w:tc>
          <w:tcPr>
            <w:tcW w:w="3646" w:type="dxa"/>
          </w:tcPr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17820" w:rsidRPr="00DB1A40" w:rsidTr="00F64EC6">
        <w:tc>
          <w:tcPr>
            <w:tcW w:w="3646" w:type="dxa"/>
          </w:tcPr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17820" w:rsidRPr="00DB1A40" w:rsidRDefault="0051782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517820" w:rsidRPr="00DB1A40" w:rsidRDefault="00517820" w:rsidP="00A3058E">
      <w:pPr>
        <w:rPr>
          <w:sz w:val="24"/>
          <w:szCs w:val="24"/>
        </w:rPr>
      </w:pPr>
    </w:p>
    <w:p w:rsidR="00517820" w:rsidRPr="00DB1A40" w:rsidRDefault="00517820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</w:t>
      </w:r>
      <w:r>
        <w:rPr>
          <w:bCs/>
        </w:rPr>
        <w:t>Педагогическая практика (пробные уроки)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517820" w:rsidRPr="00DB1A40" w:rsidRDefault="00517820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17820" w:rsidRPr="00DB1A40" w:rsidRDefault="00517820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517820" w:rsidRPr="00DB1A40" w:rsidRDefault="00517820" w:rsidP="00A3058E">
      <w:pPr>
        <w:ind w:firstLine="709"/>
        <w:jc w:val="both"/>
        <w:rPr>
          <w:sz w:val="24"/>
          <w:szCs w:val="24"/>
        </w:rPr>
      </w:pPr>
    </w:p>
    <w:p w:rsidR="00517820" w:rsidRPr="00DB1A40" w:rsidRDefault="00517820" w:rsidP="00A3058E">
      <w:pPr>
        <w:ind w:firstLine="709"/>
        <w:jc w:val="both"/>
        <w:rPr>
          <w:sz w:val="24"/>
          <w:szCs w:val="24"/>
        </w:rPr>
      </w:pPr>
    </w:p>
    <w:p w:rsidR="00517820" w:rsidRPr="00DB1A40" w:rsidRDefault="00517820" w:rsidP="00A3058E">
      <w:pPr>
        <w:ind w:firstLine="709"/>
        <w:jc w:val="both"/>
        <w:rPr>
          <w:sz w:val="24"/>
          <w:szCs w:val="24"/>
        </w:rPr>
      </w:pPr>
    </w:p>
    <w:p w:rsidR="00517820" w:rsidRPr="00DB1A40" w:rsidRDefault="00517820" w:rsidP="00A3058E">
      <w:pPr>
        <w:ind w:firstLine="709"/>
        <w:jc w:val="both"/>
        <w:rPr>
          <w:sz w:val="24"/>
          <w:szCs w:val="24"/>
        </w:rPr>
      </w:pPr>
    </w:p>
    <w:p w:rsidR="00517820" w:rsidRPr="00DB1A40" w:rsidRDefault="0051782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17820" w:rsidRPr="00DB1A40" w:rsidRDefault="0051782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17820" w:rsidRPr="00DB1A40" w:rsidRDefault="0051782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17820" w:rsidRPr="00DB1A40" w:rsidRDefault="0051782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Default="0051782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 ПРАКТИКА (ПРОБНЫЕ УРОКИ)</w:t>
      </w:r>
      <w:r w:rsidRPr="00DB1A40">
        <w:rPr>
          <w:bCs/>
          <w:sz w:val="24"/>
          <w:szCs w:val="24"/>
        </w:rPr>
        <w:t>». Практика запл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нирована для обучающихся, осваивающих программу по направлению подготовки 44.03.01Педагогическое образование.</w:t>
      </w:r>
    </w:p>
    <w:p w:rsidR="00517820" w:rsidRPr="00DB1A40" w:rsidRDefault="00517820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17820" w:rsidRPr="00A3058E" w:rsidRDefault="00517820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517820" w:rsidRPr="006C480A" w:rsidRDefault="00517820" w:rsidP="00594712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517820" w:rsidRPr="00376E1C" w:rsidRDefault="00517820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наблюдения за образовательным процессом в начальной школе;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целеполагания и планирования уроков;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овладение умениями проведения уроков и руководства учебной деятельностью младших школьников в соответствии с их возрастными и индивидуальными особенностями;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обучение целенаправленному выбору и применению эффективных методов и приемов провед</w:t>
      </w:r>
      <w:r w:rsidRPr="00D50510">
        <w:rPr>
          <w:iCs/>
          <w:color w:val="000000"/>
          <w:sz w:val="23"/>
          <w:szCs w:val="23"/>
        </w:rPr>
        <w:t>е</w:t>
      </w:r>
      <w:r w:rsidRPr="00D50510">
        <w:rPr>
          <w:iCs/>
          <w:color w:val="000000"/>
          <w:sz w:val="23"/>
          <w:szCs w:val="23"/>
        </w:rPr>
        <w:t>ния уроков;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формирование умений анализировать уроки;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оформления документации, обеспечивающей обучение по программам начального общего образования.</w:t>
      </w:r>
    </w:p>
    <w:p w:rsidR="00517820" w:rsidRPr="00FB0AAA" w:rsidRDefault="00517820" w:rsidP="00D5051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517820" w:rsidRPr="00A3058E" w:rsidRDefault="00517820" w:rsidP="00E046B1">
      <w:pPr>
        <w:jc w:val="both"/>
        <w:rPr>
          <w:sz w:val="24"/>
          <w:szCs w:val="24"/>
        </w:rPr>
      </w:pPr>
    </w:p>
    <w:p w:rsidR="00517820" w:rsidRPr="00DB1A40" w:rsidRDefault="00517820" w:rsidP="00CF2946">
      <w:pPr>
        <w:jc w:val="both"/>
        <w:rPr>
          <w:sz w:val="24"/>
          <w:szCs w:val="24"/>
        </w:rPr>
      </w:pPr>
    </w:p>
    <w:p w:rsidR="00517820" w:rsidRPr="00DB1A40" w:rsidRDefault="0051782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17820" w:rsidRPr="00DB1A40" w:rsidRDefault="005178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17820" w:rsidRPr="00DB1A40" w:rsidRDefault="005178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17820" w:rsidRPr="00DB1A40" w:rsidRDefault="00517820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517820" w:rsidRPr="00DB1A40" w:rsidRDefault="005178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517820" w:rsidRPr="00DB1A40" w:rsidRDefault="005178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17820" w:rsidRPr="00DB1A40" w:rsidRDefault="00517820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17820" w:rsidRPr="00DB1A40" w:rsidRDefault="0051782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</w:t>
      </w:r>
      <w:r w:rsidRPr="00DB1A40">
        <w:rPr>
          <w:sz w:val="24"/>
          <w:szCs w:val="24"/>
        </w:rPr>
        <w:lastRenderedPageBreak/>
        <w:t xml:space="preserve">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517820" w:rsidRPr="00DB1A40" w:rsidRDefault="0051782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517820" w:rsidRPr="00DB1A40" w:rsidRDefault="00517820" w:rsidP="00750A48">
      <w:pPr>
        <w:ind w:left="1129" w:right="2"/>
        <w:jc w:val="both"/>
        <w:rPr>
          <w:sz w:val="24"/>
          <w:szCs w:val="24"/>
        </w:rPr>
      </w:pPr>
    </w:p>
    <w:p w:rsidR="00517820" w:rsidRPr="00DB1A40" w:rsidRDefault="00517820" w:rsidP="00750A48">
      <w:pPr>
        <w:jc w:val="both"/>
        <w:rPr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tbl>
      <w:tblPr>
        <w:tblW w:w="97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"/>
        <w:gridCol w:w="2084"/>
        <w:gridCol w:w="9"/>
        <w:gridCol w:w="3820"/>
        <w:gridCol w:w="7"/>
        <w:gridCol w:w="3827"/>
      </w:tblGrid>
      <w:tr w:rsidR="00517820" w:rsidRPr="001371BF" w:rsidTr="0051405E">
        <w:trPr>
          <w:gridBefore w:val="1"/>
          <w:wBefore w:w="10" w:type="dxa"/>
          <w:trHeight w:val="795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Код и содерж</w:t>
            </w:r>
            <w:r w:rsidRPr="00846341">
              <w:rPr>
                <w:b/>
                <w:sz w:val="24"/>
                <w:szCs w:val="24"/>
              </w:rPr>
              <w:t>а</w:t>
            </w:r>
            <w:r w:rsidRPr="00846341">
              <w:rPr>
                <w:b/>
                <w:sz w:val="24"/>
                <w:szCs w:val="24"/>
              </w:rPr>
              <w:t>ние  компете</w:t>
            </w:r>
            <w:r w:rsidRPr="00846341">
              <w:rPr>
                <w:b/>
                <w:sz w:val="24"/>
                <w:szCs w:val="24"/>
              </w:rPr>
              <w:t>н</w:t>
            </w:r>
            <w:r w:rsidRPr="0084634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</w:t>
            </w:r>
            <w:r w:rsidRPr="00846341">
              <w:rPr>
                <w:b/>
                <w:sz w:val="24"/>
                <w:szCs w:val="24"/>
              </w:rPr>
              <w:t>е</w:t>
            </w:r>
            <w:r w:rsidRPr="00846341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ения (показатели освоения ко</w:t>
            </w:r>
            <w:r w:rsidRPr="00846341">
              <w:rPr>
                <w:b/>
                <w:sz w:val="24"/>
                <w:szCs w:val="24"/>
              </w:rPr>
              <w:t>м</w:t>
            </w:r>
            <w:r w:rsidRPr="00846341">
              <w:rPr>
                <w:b/>
                <w:sz w:val="24"/>
                <w:szCs w:val="24"/>
              </w:rPr>
              <w:t>петенции)</w:t>
            </w:r>
          </w:p>
        </w:tc>
      </w:tr>
      <w:tr w:rsidR="00517820" w:rsidRPr="001371BF" w:rsidTr="0051405E">
        <w:trPr>
          <w:gridBefore w:val="1"/>
          <w:wBefore w:w="10" w:type="dxa"/>
          <w:trHeight w:val="150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циальное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ничества для достижения поста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ную, деловую, неформальную и др.)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ствует с другими членами кома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ды, в т.ч. участвует в обмене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ную и др.); планировать послед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цией, знаниями и опытом, в пр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зентации результатов работы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манды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b/>
                <w:sz w:val="24"/>
                <w:szCs w:val="24"/>
              </w:rPr>
            </w:pPr>
          </w:p>
        </w:tc>
      </w:tr>
      <w:tr w:rsidR="00517820" w:rsidRPr="001371BF" w:rsidTr="0051405E">
        <w:trPr>
          <w:gridBefore w:val="1"/>
          <w:wBefore w:w="10" w:type="dxa"/>
          <w:trHeight w:val="129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 Способен осуществлять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ловую коммун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кацию в устной и письменной 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языке Российской Ф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дерации и ин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странном(ых) </w:t>
            </w:r>
            <w:r w:rsidRPr="00846341">
              <w:rPr>
                <w:sz w:val="24"/>
                <w:szCs w:val="24"/>
              </w:rPr>
              <w:lastRenderedPageBreak/>
              <w:t xml:space="preserve">языке(ах) 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УК-4.1.Выбирает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мые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ные иневербальные средства вз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имодействия с партнерами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но-коммуникационные технологии при поиске необходимой инфо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lastRenderedPageBreak/>
              <w:t>мации в процессе решения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ном (-ых)языках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основные стили делового и межличностного общения,  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вербальные и невербальные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ства взаимодействия с партнерами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онно-коммуникационные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 при поиске необходимой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формации в процессе решения различных коммуникативных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дач на государственном и 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странном (-ых)языках; вести дел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вую переписку, учитывая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стилистики официальных и неофициальных писем, соци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культурные различия в формате корреспонденции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и иностранном (-ых) языках; коммуникативно и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 адекватно осуществлять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ловую коммуникацию в устной и письменной формах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и иностранном (-ых) языках</w:t>
            </w:r>
          </w:p>
          <w:p w:rsidR="00517820" w:rsidRPr="00846341" w:rsidRDefault="00517820" w:rsidP="0051405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и навыками выполнять перевод академических текстов с иностранного (-ых) на государственный язык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6B2C7A" w:rsidRDefault="00517820" w:rsidP="001666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517820" w:rsidRPr="00846341" w:rsidRDefault="00517820" w:rsidP="00166671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опасные условия  жизнедеятельн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для 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природной среды,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устойчивого развития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ства, в том числе при угрозе и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никновении чре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вычайных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ного итехногенного происхожд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ния) на рабочемместе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сательных инеотложных авари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 безопасности жизнедеятел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ности; цели и задачи науки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 жизнедеятельности,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846341">
              <w:rPr>
                <w:sz w:val="24"/>
                <w:szCs w:val="24"/>
              </w:rPr>
              <w:t>я</w:t>
            </w:r>
            <w:r w:rsidRPr="00846341">
              <w:rPr>
                <w:sz w:val="24"/>
                <w:szCs w:val="24"/>
              </w:rPr>
              <w:t>тельности,адекватно реагировать на возникновение чрезвычайных ситуаций; определять степень опасности угрожающих факторов длякультурного наследия, предо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 xml:space="preserve">ную деятельность всоответствии с </w:t>
            </w:r>
            <w:r w:rsidRPr="00846341">
              <w:rPr>
                <w:sz w:val="24"/>
                <w:szCs w:val="24"/>
              </w:rPr>
              <w:lastRenderedPageBreak/>
              <w:t>нормативными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ми в сфере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ОПК-1.1.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приоритетные направления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регламентирующие деятельность в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по вопросам обучения и воспитания детей и молодежи,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деральные государственные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вания, законодательные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ты о правах ребенка, актуальные вопросы трудового 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ства; конвенцию о правах ребенка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ОПК-1.2.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 образования и нормы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ОПК-1.3.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по соблюд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ций; действиями по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соответствии с требован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федеральных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к организации и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системы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ваниям</w:t>
            </w:r>
          </w:p>
        </w:tc>
        <w:tc>
          <w:tcPr>
            <w:tcW w:w="3827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приоритетные направления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сфере образования в Российской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по вопросам обучения и воспитания детей и молодежи,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деральные государственные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вания, законодательные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ты о правах ребенка, актуальные вопросы трудового 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ства; конвенцию о правах ребенка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основные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 образования и нормы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по соблюд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ций; действиями по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соответствии с требован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федеральных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к организации и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системы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ваниям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lastRenderedPageBreak/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ОПК-3.1.</w:t>
            </w:r>
          </w:p>
          <w:p w:rsidR="00517820" w:rsidRPr="00846341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основы применения псих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517820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</w:t>
            </w:r>
          </w:p>
          <w:p w:rsidR="00517820" w:rsidRPr="00846341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взаимодействовать с др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 педагогическ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го консилиума; соотносить виды адресной помощи с индивидуал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ными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 обучающихся</w:t>
            </w:r>
          </w:p>
          <w:p w:rsidR="00517820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ОПК-3.3.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Владеет: методами (первичного) выявления детей с особыми обр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  <w:tc>
          <w:tcPr>
            <w:tcW w:w="3827" w:type="dxa"/>
          </w:tcPr>
          <w:p w:rsidR="00517820" w:rsidRPr="00451893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</w:t>
            </w:r>
            <w:r w:rsidRPr="00451893">
              <w:t xml:space="preserve">: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517820" w:rsidRPr="00451893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1893">
              <w:rPr>
                <w:rStyle w:val="s8"/>
                <w:color w:val="000000"/>
              </w:rPr>
              <w:t> </w:t>
            </w:r>
            <w:r w:rsidRPr="00451893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lastRenderedPageBreak/>
              <w:t>ся</w:t>
            </w:r>
          </w:p>
          <w:p w:rsidR="00517820" w:rsidRPr="00451893" w:rsidRDefault="00517820" w:rsidP="0051405E">
            <w:pPr>
              <w:jc w:val="both"/>
              <w:rPr>
                <w:sz w:val="24"/>
                <w:szCs w:val="24"/>
              </w:rPr>
            </w:pPr>
            <w:r w:rsidRPr="00451893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воспитаниеоб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чающихся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баз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выхнационал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ценностей</w:t>
            </w: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ОПК-4.1.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 принципы и подходы к реализации процесса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методы и приемы формир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ценностных ориентаций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ственных чувств (совести, долга, эмпатии, ответственности и др.), формирования нравственного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лика (терпения, милосердия и др.), нравственной позиции (способн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различать добро и зло, проя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лять самоотверженность, готовн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к преодолению жизненных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пытаний) нравственного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(готовности служения людям и Отечеству)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ОПК-4.2.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создавать воспитательные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ценностного отношения к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ловеку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ОПК-4.3.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и приемами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 поколением и претворением в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духовных ценностей (индив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дуально-личностных, общечелов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ческих; национальных, семейных и др.)</w:t>
            </w:r>
          </w:p>
        </w:tc>
        <w:tc>
          <w:tcPr>
            <w:tcW w:w="3827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общие принципы и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ды к реализации процесса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тания; методы и приемы формир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ценностных ориентаций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ственных чувств (совести, долга, эмпатии, ответственности и др.), формирования нравственного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лика (терпения, милосердия и др.), нравственной позиции (способн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различать добро и зло, проя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лять самоотверженность, готовн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к преодолению жизненных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пытаний) нравственного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(готовности служения людям и Отечеству)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воспитательные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ценностного отношения к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ловеку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 и приемами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 поколением и претворением в</w:t>
            </w:r>
          </w:p>
          <w:p w:rsidR="00517820" w:rsidRPr="00451893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духовных ценностей (индив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дуально-личностных, общечелов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ческих; национальных, семейных и др.)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846341">
              <w:rPr>
                <w:sz w:val="24"/>
                <w:szCs w:val="24"/>
                <w:lang w:eastAsia="ru-RU"/>
              </w:rPr>
              <w:t>н</w:t>
            </w:r>
            <w:r w:rsidRPr="00846341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846341">
              <w:rPr>
                <w:sz w:val="24"/>
                <w:szCs w:val="24"/>
                <w:lang w:eastAsia="ru-RU"/>
              </w:rPr>
              <w:t>а</w:t>
            </w:r>
            <w:r w:rsidRPr="00846341">
              <w:rPr>
                <w:sz w:val="24"/>
                <w:szCs w:val="24"/>
                <w:lang w:eastAsia="ru-RU"/>
              </w:rPr>
              <w:t>зования обуча</w:t>
            </w:r>
            <w:r w:rsidRPr="00846341">
              <w:rPr>
                <w:sz w:val="24"/>
                <w:szCs w:val="24"/>
                <w:lang w:eastAsia="ru-RU"/>
              </w:rPr>
              <w:t>ю</w:t>
            </w:r>
            <w:r w:rsidRPr="00846341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846341">
              <w:rPr>
                <w:sz w:val="24"/>
                <w:szCs w:val="24"/>
                <w:lang w:eastAsia="ru-RU"/>
              </w:rPr>
              <w:t>у</w:t>
            </w:r>
            <w:r w:rsidRPr="00846341">
              <w:rPr>
                <w:sz w:val="24"/>
                <w:szCs w:val="24"/>
                <w:lang w:eastAsia="ru-RU"/>
              </w:rPr>
              <w:t>чении</w:t>
            </w: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 организации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Умеет: применять инструмент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рий, методы диагностики и оценки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применения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517820" w:rsidRPr="00846341" w:rsidRDefault="00517820" w:rsidP="005140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применения специальных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нологий и методов, позволяющих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</w:tc>
        <w:tc>
          <w:tcPr>
            <w:tcW w:w="3827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принципы организации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рий, методы диагностики и оценки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показателей уровня и динамики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применения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517820" w:rsidRPr="00451893" w:rsidRDefault="00517820" w:rsidP="005140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применения специальных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нологий и методов, позволяющих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ОПК-6. Способен использовать психолого-педагогические технологии в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деятельности, необходимые для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обучения,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развития,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тания, 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потребност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</w:t>
            </w: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законы развития личности 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проявления личностных свойств,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законы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периодизации и кризисов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знания об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гендерного развития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для планирования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учебно-воспитательной работы;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образовательные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для индивидуализации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(совместно с психол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учета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гендерного развития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 проведении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воспитательных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мероприятий; действиями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образовательных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в профессиональной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для 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ции обучения, развития,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ния, в том числе обучающихся с особыми образовательными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требностями; действиями оказания адресной помощи обучающимся, в том числе с особыми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тельными потребностями; 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ствиями разработки (совместно с другими специалистами)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совместно с родителями (з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конными представителями)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 индивидуального развития ребенка; приемами понимания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держания документации специ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листов (психологов, дефектологов, логопедов и т.д.) и её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в работе; действиями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ботки и реализации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 и индивидуально-ориентированных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программ с учетом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зации и кризисов развития; псих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особенностей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видуальных воспитательных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роприятий; действиями использ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вания образовательных технол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гий в профессиональной 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 для индивидуализации об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 xml:space="preserve">чения, развития, воспитания, в том числе обучающихся с особыми образовательными потребностями; </w:t>
            </w:r>
            <w:r w:rsidRPr="00846341">
              <w:rPr>
                <w:sz w:val="24"/>
                <w:szCs w:val="24"/>
              </w:rPr>
              <w:lastRenderedPageBreak/>
              <w:t>действиями оказания адресной помощи обучающимся, в том чи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ле с особыми образовательными потребностями; действиями разр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ботки (совместно с другими сп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циалистами) и реализации со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хологов, дефектологов, логопедов и т.д.) и её использования в раб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те; действиями разработки и ре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лизации индивидуальных 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вательных маршрутов,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программ развития и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вать с участник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ми образовател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отношений в рамках реализ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 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тельных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ских и подростковых сообществ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 связанных с особенностями их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 закономерности развития личности и группы, проявления личностных свойств в групповом взаимодействии; основные зак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ских и подростковых сообществ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 связанных с особенностями их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ствияс другими специалистами в рамках психолого-медико-</w:t>
            </w:r>
            <w:r w:rsidRPr="00846341">
              <w:rPr>
                <w:sz w:val="24"/>
                <w:szCs w:val="24"/>
              </w:rPr>
              <w:lastRenderedPageBreak/>
              <w:t>педагогического консилиума</w:t>
            </w:r>
          </w:p>
        </w:tc>
      </w:tr>
      <w:tr w:rsidR="00517820" w:rsidRPr="001371BF" w:rsidTr="0051405E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ОПК-8. Способен осуществлять 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дагогическую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ятельность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специальных научных знаний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ОПК-8.1.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достижения научных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туру, состав и дидактические 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ницы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ОПК-8.2.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современные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ной деятельности в начальном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разовании; использовать спец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альные научные знания по для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урочной и внеурочной деятельности обучающихся, а также в дополнительном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детей начальной школы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ОПК-8.3.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методами, формами,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их использования с учетом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в том числе выходящими за рамки учебных занятий, для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обучающихся; действиями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вой, учебно-исследовательской,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  <w:tc>
          <w:tcPr>
            <w:tcW w:w="3827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достижения научных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туру, состав и дидактические 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ницы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ной деятельности в начальном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разовании; использовать спец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альные научные знания по для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урочной и внеурочной деятельности обучающихся, а также в дополнительном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детей начальной школы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методами, формами,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их использования с учетом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в том числе выходящими за рамки учебных занятий, для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обучающихся; действиями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вой, учебно-исследовательской,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</w:tr>
      <w:tr w:rsidR="00517820" w:rsidRPr="001371BF" w:rsidTr="0051405E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517820" w:rsidRPr="003216B2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  <w:gridSpan w:val="2"/>
          </w:tcPr>
          <w:p w:rsidR="00517820" w:rsidRPr="00952329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информационные процессы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517820" w:rsidRPr="003216B2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профессиональной деятельности; основы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517820" w:rsidRPr="003216B2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517820" w:rsidTr="0051405E">
        <w:trPr>
          <w:trHeight w:val="324"/>
        </w:trPr>
        <w:tc>
          <w:tcPr>
            <w:tcW w:w="2094" w:type="dxa"/>
            <w:gridSpan w:val="2"/>
          </w:tcPr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ПК-1. Способен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ному предмету на основе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методик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образовательного процесса в начальной школе, определяемые ФГОС; особенности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образовательного процесса в начальной школе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учреждении, подходы к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нированию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в начальной школе;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граммы, рабочие программы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формулировать дидактич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цели и задачи обучения в начальной школе и реализовывать их в образовательном процессе по изучаемым предметам;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вать, моделировать и реализов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различные организационные формы в процессе обучения; обо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концептуальные положения и требования к организации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школе, определяемые ФГОС; особенности проектирования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 в образовательном учреждении, подходы к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начальной школе;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бочие программы по предметам начального образования;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 организационные формы в процессе обучения; обосновывать выбор методов обучения и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технологий, применять их в образовательной практике, исходя из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потребностей обучаемых;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проектированию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517820" w:rsidTr="0051405E">
        <w:trPr>
          <w:trHeight w:val="795"/>
        </w:trPr>
        <w:tc>
          <w:tcPr>
            <w:tcW w:w="209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ПК-2. Способен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517820" w:rsidRDefault="00517820" w:rsidP="00FA0BD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и коррекции результатов обучения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 и качественной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теристик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 xml:space="preserve">зданию и применению на практике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 материалов с учетом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дивидуальных особенностей и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разовательных потребностей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 в начальной школе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метапредметных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ся в зависимости от их 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стей, образовательных возможн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 и потребностей; разрабат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индивидуально ориентир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ванные программы, методические разработки и дидактические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риалы с учетом индивидуальных особенностей обучающихся в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лях реализации гибкого алгоритма управления процессом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тельной деятельности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ся; оценивать достижения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на основе взаимного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полнения количественной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рабочих программ, методических 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517820" w:rsidTr="0051405E">
        <w:trPr>
          <w:trHeight w:val="9090"/>
        </w:trPr>
        <w:tc>
          <w:tcPr>
            <w:tcW w:w="209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ПК-3. Способен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при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тельного проце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са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закономерности, принципы и уровни формирования и реализации содержания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по предметам начального образования; знает компоненты содержания обучения предметам начального образования и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их отбора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бор содержания обучения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особенностями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держанием преподаваемых дисц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плин, методикой преподавания; умениями отбора вариативного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содержания образования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компоненты содержания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особенностями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предметным содержан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ем преподаваемых дисциплин,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 отбора вариативного</w:t>
            </w:r>
          </w:p>
          <w:p w:rsidR="00517820" w:rsidRDefault="00517820" w:rsidP="00FA0BD9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</w:tc>
      </w:tr>
      <w:tr w:rsidR="00517820" w:rsidTr="0051405E">
        <w:trPr>
          <w:trHeight w:val="5475"/>
        </w:trPr>
        <w:tc>
          <w:tcPr>
            <w:tcW w:w="209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ПК-4. Способен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мету в рамках урочной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ПК-4.1. Знает: способы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знавательного интереса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разных видов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тереса</w:t>
            </w:r>
          </w:p>
          <w:p w:rsidR="00517820" w:rsidRDefault="00517820" w:rsidP="00FA0BD9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</w:tr>
      <w:tr w:rsidR="00517820" w:rsidTr="0051405E">
        <w:trPr>
          <w:trHeight w:val="126"/>
        </w:trPr>
        <w:tc>
          <w:tcPr>
            <w:tcW w:w="209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и требования к созданию предметной образовательной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ты в 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ПК-5.3. Владеет: умениями по проектированию элементов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образовательной среды 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образовательной среды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ственно-творческие объекты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социокультурной среды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гиона в целях достижения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 обучения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проектир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ванию элементов предметной </w:t>
            </w:r>
          </w:p>
          <w:p w:rsidR="00517820" w:rsidRDefault="00517820" w:rsidP="00FA0BD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517820" w:rsidRPr="00DB1A40" w:rsidRDefault="00517820" w:rsidP="000170FD">
      <w:pPr>
        <w:jc w:val="both"/>
        <w:rPr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517820" w:rsidRPr="00DB1A40" w:rsidRDefault="0051782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Педагогическая практика (пробные уроки)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 w:rsidRPr="008A3CAA">
        <w:rPr>
          <w:sz w:val="24"/>
          <w:szCs w:val="24"/>
        </w:rPr>
        <w:t>«Риторика», «Педагогика школы», «Педагог</w:t>
      </w:r>
      <w:r w:rsidRPr="008A3CAA">
        <w:rPr>
          <w:sz w:val="24"/>
          <w:szCs w:val="24"/>
        </w:rPr>
        <w:t>и</w:t>
      </w:r>
      <w:r w:rsidRPr="008A3CAA">
        <w:rPr>
          <w:sz w:val="24"/>
          <w:szCs w:val="24"/>
        </w:rPr>
        <w:t>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517820" w:rsidRPr="00DB1A40" w:rsidRDefault="00517820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517820" w:rsidRPr="00DB1A40" w:rsidRDefault="0051782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17820" w:rsidRPr="00B56F57" w:rsidTr="0051405E">
        <w:tc>
          <w:tcPr>
            <w:tcW w:w="6204" w:type="dxa"/>
            <w:vMerge w:val="restart"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17820" w:rsidRPr="00B56F57" w:rsidTr="0051405E">
        <w:tc>
          <w:tcPr>
            <w:tcW w:w="6204" w:type="dxa"/>
            <w:vMerge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Общая трудоемкость</w:t>
            </w:r>
            <w:r w:rsidRPr="00B5618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15/540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</w:tbl>
    <w:p w:rsidR="00517820" w:rsidRPr="00DB1A40" w:rsidRDefault="00517820" w:rsidP="005562C8">
      <w:pPr>
        <w:jc w:val="both"/>
        <w:rPr>
          <w:bCs/>
          <w:color w:val="FF0000"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17820" w:rsidRPr="00DB1A40" w:rsidRDefault="0051782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Педагогическая практика (пробные уроки)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517820" w:rsidRPr="00DB1A40" w:rsidRDefault="0051782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17820" w:rsidRPr="00DB1A40" w:rsidRDefault="0051782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17820" w:rsidRPr="00DB1A40" w:rsidRDefault="0051782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17820" w:rsidRPr="00DB1A40" w:rsidRDefault="0051782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17820" w:rsidRPr="00DB1A40" w:rsidTr="00D62A66">
        <w:tc>
          <w:tcPr>
            <w:tcW w:w="6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17820" w:rsidRPr="00DB1A40" w:rsidRDefault="0051782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17820" w:rsidRPr="00DB1A40" w:rsidTr="00D62A66">
        <w:trPr>
          <w:trHeight w:val="1575"/>
        </w:trPr>
        <w:tc>
          <w:tcPr>
            <w:tcW w:w="675" w:type="dxa"/>
          </w:tcPr>
          <w:p w:rsidR="00517820" w:rsidRPr="00DB1A40" w:rsidRDefault="0051782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17820" w:rsidRPr="0076793F" w:rsidRDefault="0051782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6793F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6793F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6793F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17820" w:rsidRPr="0076793F" w:rsidRDefault="0051782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7820" w:rsidRPr="0076793F" w:rsidRDefault="00517820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6793F">
              <w:rPr>
                <w:sz w:val="22"/>
                <w:szCs w:val="22"/>
                <w:lang w:eastAsia="en-US"/>
              </w:rPr>
              <w:t xml:space="preserve">- </w:t>
            </w:r>
            <w:r w:rsidRPr="007679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517820" w:rsidRPr="0076793F" w:rsidRDefault="00517820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679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517820" w:rsidRPr="0076793F" w:rsidRDefault="00517820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6793F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517820" w:rsidRPr="00DB1A40" w:rsidRDefault="0051782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17820" w:rsidRPr="00DB1A40" w:rsidTr="006D2648">
        <w:trPr>
          <w:trHeight w:val="274"/>
        </w:trPr>
        <w:tc>
          <w:tcPr>
            <w:tcW w:w="6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17820" w:rsidRPr="00DB1A40" w:rsidRDefault="0051782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Знакомство с учителем/классным руководит</w:t>
            </w:r>
            <w:r w:rsidRPr="00AE4D2D">
              <w:rPr>
                <w:sz w:val="24"/>
                <w:szCs w:val="24"/>
              </w:rPr>
              <w:t>е</w:t>
            </w:r>
            <w:r w:rsidRPr="00AE4D2D">
              <w:rPr>
                <w:sz w:val="24"/>
                <w:szCs w:val="24"/>
              </w:rPr>
              <w:t>лем;знакомство с классом, изучение учащихся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Мероприятия по сбору, обработке и систематизации критического и фактического материала, наблюдения, обработка и анализ полученной информации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Посещение уроков учителя, работающего с этим кла</w:t>
            </w:r>
            <w:r w:rsidRPr="00AE4D2D">
              <w:rPr>
                <w:sz w:val="24"/>
                <w:szCs w:val="24"/>
              </w:rPr>
              <w:t>с</w:t>
            </w:r>
            <w:r w:rsidRPr="00AE4D2D">
              <w:rPr>
                <w:sz w:val="24"/>
                <w:szCs w:val="24"/>
              </w:rPr>
              <w:t>сом, изучение опыта учителя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Изготовление наглядных пособий к уроку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Разработка, проведение и последующий анализ про</w:t>
            </w:r>
            <w:r w:rsidRPr="00AE4D2D">
              <w:rPr>
                <w:sz w:val="24"/>
                <w:szCs w:val="24"/>
              </w:rPr>
              <w:t>б</w:t>
            </w:r>
            <w:r w:rsidRPr="00AE4D2D">
              <w:rPr>
                <w:sz w:val="24"/>
                <w:szCs w:val="24"/>
              </w:rPr>
              <w:t>ных уроков по разным предметам начальной школы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Оказание посильной помощи классному руководителю в организации воспитательной работы с классом</w:t>
            </w:r>
          </w:p>
          <w:p w:rsidR="00517820" w:rsidRPr="005F33F2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Разработка, проведение и последующий анализ заче</w:t>
            </w:r>
            <w:r w:rsidRPr="00AE4D2D">
              <w:rPr>
                <w:sz w:val="24"/>
                <w:szCs w:val="24"/>
              </w:rPr>
              <w:t>т</w:t>
            </w:r>
            <w:r w:rsidRPr="00AE4D2D">
              <w:rPr>
                <w:sz w:val="24"/>
                <w:szCs w:val="24"/>
              </w:rPr>
              <w:lastRenderedPageBreak/>
              <w:t>ных уроков по разным предметам начальной школы.</w:t>
            </w:r>
          </w:p>
        </w:tc>
        <w:tc>
          <w:tcPr>
            <w:tcW w:w="12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517820" w:rsidRPr="00DB1A40" w:rsidTr="00D62A66">
        <w:tc>
          <w:tcPr>
            <w:tcW w:w="6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517820" w:rsidRPr="0076793F" w:rsidRDefault="00517820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6793F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76793F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6793F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17820" w:rsidRPr="0076793F" w:rsidRDefault="0051782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7820" w:rsidRPr="0076793F" w:rsidRDefault="00517820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6793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517820" w:rsidRPr="0076793F" w:rsidRDefault="00517820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6793F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17820" w:rsidRPr="00DB1A40" w:rsidRDefault="00517820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17820" w:rsidRPr="00DB1A40" w:rsidRDefault="00517820">
      <w:pPr>
        <w:spacing w:after="160" w:line="259" w:lineRule="auto"/>
        <w:rPr>
          <w:sz w:val="24"/>
          <w:szCs w:val="24"/>
          <w:lang w:eastAsia="ru-RU"/>
        </w:rPr>
      </w:pPr>
    </w:p>
    <w:p w:rsidR="00517820" w:rsidRPr="00DB1A40" w:rsidRDefault="0051782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17820" w:rsidRPr="00DB1A40" w:rsidRDefault="005178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17820" w:rsidRPr="00DB1A40" w:rsidRDefault="005178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517820" w:rsidRPr="00DB1A40" w:rsidRDefault="005178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17820" w:rsidRPr="0018699B" w:rsidRDefault="0051782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517820" w:rsidRPr="0018699B" w:rsidRDefault="0051782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517820" w:rsidRPr="0018699B" w:rsidRDefault="0051782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517820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17820" w:rsidRPr="006B6948" w:rsidRDefault="00517820" w:rsidP="006B6948">
      <w:pPr>
        <w:rPr>
          <w:sz w:val="24"/>
          <w:szCs w:val="24"/>
        </w:rPr>
      </w:pPr>
      <w:r w:rsidRPr="006B6948">
        <w:rPr>
          <w:sz w:val="24"/>
          <w:szCs w:val="24"/>
        </w:rPr>
        <w:t>- аттестационный лист (см. макет Приложение).</w:t>
      </w:r>
    </w:p>
    <w:p w:rsidR="00517820" w:rsidRPr="00DB1A40" w:rsidRDefault="00517820" w:rsidP="00046AC7">
      <w:pPr>
        <w:jc w:val="both"/>
        <w:rPr>
          <w:bCs/>
          <w:sz w:val="24"/>
          <w:szCs w:val="24"/>
        </w:rPr>
      </w:pPr>
    </w:p>
    <w:p w:rsidR="00517820" w:rsidRPr="00DB1A40" w:rsidRDefault="00517820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17820" w:rsidRPr="00DB1A40" w:rsidRDefault="00517820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17820" w:rsidRPr="00DB1A40" w:rsidRDefault="0051782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17820" w:rsidRPr="00DB1A40" w:rsidRDefault="0051782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517820" w:rsidRPr="00DB1A40" w:rsidRDefault="0051782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17820" w:rsidRPr="00DB1A40" w:rsidRDefault="0051782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17820" w:rsidRPr="00DB1A40" w:rsidRDefault="0051782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17820" w:rsidRPr="00DB1A40" w:rsidRDefault="00517820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30 мм, </w:t>
      </w:r>
      <w:r w:rsidRPr="00DB1A40">
        <w:rPr>
          <w:color w:val="000000"/>
          <w:sz w:val="24"/>
          <w:szCs w:val="24"/>
        </w:rPr>
        <w:lastRenderedPageBreak/>
        <w:t>справа 15 мм. Нумерация страниц ставится в верхнем правом углу.</w:t>
      </w: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17820" w:rsidRPr="00DB1A40" w:rsidRDefault="00517820" w:rsidP="00D23250">
      <w:pPr>
        <w:ind w:firstLine="708"/>
        <w:jc w:val="both"/>
        <w:rPr>
          <w:sz w:val="24"/>
          <w:szCs w:val="24"/>
        </w:rPr>
      </w:pPr>
    </w:p>
    <w:p w:rsidR="00517820" w:rsidRPr="00DB1A40" w:rsidRDefault="00517820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517820" w:rsidRPr="00DB1A40" w:rsidRDefault="00517820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17820" w:rsidRPr="00DB1A40" w:rsidRDefault="00517820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17820" w:rsidRPr="00DB1A40" w:rsidRDefault="00517820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17820" w:rsidRPr="00DB1A40" w:rsidRDefault="00517820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517820" w:rsidRPr="00DB1A40" w:rsidRDefault="00517820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517820" w:rsidRPr="00DB1A40" w:rsidRDefault="00517820" w:rsidP="00D23250">
      <w:pPr>
        <w:rPr>
          <w:b/>
          <w:sz w:val="24"/>
          <w:szCs w:val="24"/>
          <w:lang w:eastAsia="ru-RU"/>
        </w:rPr>
      </w:pPr>
    </w:p>
    <w:p w:rsidR="00517820" w:rsidRPr="00DB1A40" w:rsidRDefault="0051782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17820" w:rsidRPr="00DB1A40" w:rsidRDefault="0051782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17820" w:rsidRPr="00DB1A40" w:rsidRDefault="00517820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17820" w:rsidRPr="00DB1A40" w:rsidRDefault="0051782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17820" w:rsidRPr="00DB1A40" w:rsidRDefault="00517820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17820" w:rsidRPr="00DB1A40" w:rsidRDefault="00517820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517820" w:rsidRPr="00DB1A40" w:rsidRDefault="00517820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17820" w:rsidRDefault="00517820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517820" w:rsidRPr="00DB1A40" w:rsidRDefault="00517820" w:rsidP="00D23250">
      <w:pPr>
        <w:pStyle w:val="Default"/>
      </w:pPr>
      <w:r>
        <w:t>3. Иное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17820" w:rsidRPr="00DB1A40" w:rsidRDefault="0051782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17820" w:rsidRPr="00DB1A40" w:rsidRDefault="0051782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17820" w:rsidRPr="00DB1A40" w:rsidRDefault="0051782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>- защита отчетов по практике в форме выступления на итоговой конференции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17820" w:rsidRPr="00DB1A40" w:rsidRDefault="0051782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17820" w:rsidRPr="00DB1A40" w:rsidTr="00470EA3">
        <w:trPr>
          <w:trHeight w:val="437"/>
        </w:trPr>
        <w:tc>
          <w:tcPr>
            <w:tcW w:w="74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17820" w:rsidRPr="00DB1A40" w:rsidTr="00470EA3">
        <w:tc>
          <w:tcPr>
            <w:tcW w:w="743" w:type="dxa"/>
          </w:tcPr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592F20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2398" w:type="dxa"/>
          </w:tcPr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517820" w:rsidRPr="00DB1A40" w:rsidRDefault="00517820" w:rsidP="00AE02B0">
      <w:pPr>
        <w:rPr>
          <w:sz w:val="24"/>
          <w:szCs w:val="24"/>
        </w:rPr>
      </w:pPr>
    </w:p>
    <w:p w:rsidR="00517820" w:rsidRPr="00DB1A40" w:rsidRDefault="0051782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517820" w:rsidRPr="00DB1A40" w:rsidRDefault="0051782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17820" w:rsidRPr="00DB1A40" w:rsidTr="000F6DB4">
        <w:trPr>
          <w:trHeight w:val="324"/>
        </w:trPr>
        <w:tc>
          <w:tcPr>
            <w:tcW w:w="7338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517820" w:rsidRPr="00DB1A40" w:rsidTr="000F6DB4">
        <w:trPr>
          <w:trHeight w:val="249"/>
        </w:trPr>
        <w:tc>
          <w:tcPr>
            <w:tcW w:w="7338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 Способен осуществлять социальное взаимодействие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1275" w:type="dxa"/>
            <w:vMerge w:val="restart"/>
          </w:tcPr>
          <w:p w:rsidR="00517820" w:rsidRPr="00DB1A40" w:rsidRDefault="00517820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517820" w:rsidRPr="00DB1A40" w:rsidTr="000F6DB4">
        <w:trPr>
          <w:trHeight w:val="840"/>
        </w:trPr>
        <w:tc>
          <w:tcPr>
            <w:tcW w:w="7338" w:type="dxa"/>
          </w:tcPr>
          <w:p w:rsidR="00517820" w:rsidRPr="00846341" w:rsidRDefault="00517820" w:rsidP="0051405E">
            <w:pPr>
              <w:tabs>
                <w:tab w:val="left" w:pos="28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и иностранном(ых) языке(ах)</w:t>
            </w:r>
          </w:p>
        </w:tc>
        <w:tc>
          <w:tcPr>
            <w:tcW w:w="1275" w:type="dxa"/>
            <w:vMerge/>
          </w:tcPr>
          <w:p w:rsidR="00517820" w:rsidRPr="00DB1A40" w:rsidRDefault="0051782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F6DB4">
        <w:trPr>
          <w:trHeight w:val="324"/>
        </w:trPr>
        <w:tc>
          <w:tcPr>
            <w:tcW w:w="7338" w:type="dxa"/>
          </w:tcPr>
          <w:p w:rsidR="00517820" w:rsidRPr="006B2C7A" w:rsidRDefault="00517820" w:rsidP="001666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УК-8.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517820" w:rsidRPr="00846341" w:rsidRDefault="00517820" w:rsidP="001666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 Способен осуществлять профессиональную деятельность в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нормативными правовыми актами в сфере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нормами профессиональной этики</w:t>
            </w:r>
          </w:p>
        </w:tc>
        <w:tc>
          <w:tcPr>
            <w:tcW w:w="1275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организовывать совместную и индивидуальную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 деятельность обучающихся, в том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 с особыми образовательными потребностями, в соответствии с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 федеральных государственных образовательных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стандартов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ОПК-5. Способен осуществлять контроль и оценку формирования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 обучающихся, выявлять и корректировать трудности в обучении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 развития, воспитания, в том числе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 образовательными потребностями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ОПК-7. Способен взаимодействовать с участниками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отношений в рамках реализации образовательных программ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 Способен осуществлять педагогическую деятельность на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основе специальных научных знаний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метапредме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предметных и личностных результатов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517820" w:rsidRPr="00846341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</w:t>
            </w:r>
          </w:p>
          <w:p w:rsidR="00517820" w:rsidRPr="00846341" w:rsidRDefault="00517820" w:rsidP="0051405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17820" w:rsidRPr="00DB1A40" w:rsidRDefault="00517820" w:rsidP="00731060">
      <w:pPr>
        <w:jc w:val="both"/>
        <w:rPr>
          <w:sz w:val="24"/>
          <w:szCs w:val="24"/>
        </w:rPr>
      </w:pPr>
    </w:p>
    <w:p w:rsidR="00517820" w:rsidRPr="00DB1A40" w:rsidRDefault="005178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517820" w:rsidRPr="00DB1A40" w:rsidRDefault="0051782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17820" w:rsidRPr="00DB1A40" w:rsidRDefault="0051782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17820" w:rsidRPr="00DB1A40" w:rsidRDefault="00517820" w:rsidP="008E4D4C">
      <w:pPr>
        <w:ind w:firstLine="360"/>
        <w:jc w:val="both"/>
        <w:rPr>
          <w:color w:val="000000"/>
          <w:sz w:val="24"/>
          <w:szCs w:val="24"/>
        </w:rPr>
      </w:pPr>
    </w:p>
    <w:p w:rsidR="00517820" w:rsidRDefault="0051782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17820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17820" w:rsidRPr="00326448" w:rsidRDefault="00517820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17820" w:rsidRPr="00464EED" w:rsidTr="00046AC7">
        <w:trPr>
          <w:trHeight w:val="671"/>
        </w:trPr>
        <w:tc>
          <w:tcPr>
            <w:tcW w:w="1242" w:type="dxa"/>
            <w:vMerge/>
          </w:tcPr>
          <w:p w:rsidR="00517820" w:rsidRPr="00326448" w:rsidRDefault="00517820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17820" w:rsidRPr="00326448" w:rsidRDefault="00517820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17820" w:rsidRPr="00464EED" w:rsidTr="00046AC7">
        <w:tc>
          <w:tcPr>
            <w:tcW w:w="1242" w:type="dxa"/>
          </w:tcPr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 xml:space="preserve">УК-3; УК-4; УК-8; ОПК-1; ОПК-3; ОПК-4; </w:t>
            </w:r>
            <w:r w:rsidRPr="00592F20">
              <w:rPr>
                <w:bCs/>
                <w:sz w:val="24"/>
                <w:szCs w:val="24"/>
              </w:rPr>
              <w:lastRenderedPageBreak/>
              <w:t>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592F20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lastRenderedPageBreak/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см. в п. 2 Программы </w:t>
            </w:r>
            <w:r w:rsidRPr="00326448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 xml:space="preserve">ный материал. 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lastRenderedPageBreak/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 тве</w:t>
            </w:r>
            <w:r w:rsidRPr="00326448">
              <w:rPr>
                <w:bCs/>
                <w:sz w:val="24"/>
                <w:szCs w:val="24"/>
              </w:rPr>
              <w:t>р</w:t>
            </w:r>
            <w:r w:rsidRPr="00326448">
              <w:rPr>
                <w:bCs/>
                <w:sz w:val="24"/>
                <w:szCs w:val="24"/>
              </w:rPr>
              <w:t>доусвоил материал, грамотно и по сущ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ству излагает его, опираясь на знания основной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литературы, но не всегда может показать область пр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менения знаний  в своей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ной деятельности</w:t>
            </w:r>
          </w:p>
          <w:p w:rsidR="00517820" w:rsidRPr="00326448" w:rsidRDefault="00517820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lastRenderedPageBreak/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</w:p>
          <w:p w:rsidR="00517820" w:rsidRPr="00326448" w:rsidRDefault="00517820" w:rsidP="00046AC7">
            <w:pPr>
              <w:rPr>
                <w:sz w:val="24"/>
                <w:szCs w:val="24"/>
              </w:rPr>
            </w:pPr>
          </w:p>
        </w:tc>
      </w:tr>
      <w:tr w:rsidR="00517820" w:rsidRPr="00464EED" w:rsidTr="00046AC7">
        <w:tc>
          <w:tcPr>
            <w:tcW w:w="1242" w:type="dxa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lastRenderedPageBreak/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592F20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517820" w:rsidRPr="00326448" w:rsidRDefault="00517820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517820" w:rsidRPr="00464EED" w:rsidTr="00046AC7">
        <w:tc>
          <w:tcPr>
            <w:tcW w:w="1242" w:type="dxa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592F20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17820" w:rsidRPr="00326448" w:rsidRDefault="00517820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lastRenderedPageBreak/>
              <w:t>нятий.</w:t>
            </w:r>
          </w:p>
        </w:tc>
        <w:tc>
          <w:tcPr>
            <w:tcW w:w="2472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излагал свое решение, используя соответствующие  понятия, ссылаясь на 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lastRenderedPageBreak/>
              <w:t>нятий.</w:t>
            </w:r>
          </w:p>
        </w:tc>
      </w:tr>
    </w:tbl>
    <w:p w:rsidR="00517820" w:rsidRDefault="00517820" w:rsidP="008A54B5">
      <w:pPr>
        <w:jc w:val="both"/>
        <w:rPr>
          <w:b/>
          <w:color w:val="000000"/>
          <w:sz w:val="24"/>
          <w:szCs w:val="24"/>
        </w:rPr>
      </w:pPr>
    </w:p>
    <w:p w:rsidR="00517820" w:rsidRDefault="00517820" w:rsidP="008A54B5">
      <w:pPr>
        <w:jc w:val="both"/>
        <w:rPr>
          <w:b/>
          <w:color w:val="000000"/>
          <w:sz w:val="24"/>
          <w:szCs w:val="24"/>
        </w:rPr>
      </w:pPr>
    </w:p>
    <w:p w:rsidR="00517820" w:rsidRPr="008A54B5" w:rsidRDefault="00517820" w:rsidP="008A54B5">
      <w:pPr>
        <w:jc w:val="both"/>
        <w:rPr>
          <w:b/>
          <w:color w:val="000000"/>
          <w:sz w:val="24"/>
          <w:szCs w:val="24"/>
        </w:rPr>
      </w:pPr>
    </w:p>
    <w:p w:rsidR="00517820" w:rsidRPr="00DB1A40" w:rsidRDefault="0051782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17820" w:rsidRPr="00DB1A40" w:rsidTr="00647093">
        <w:tc>
          <w:tcPr>
            <w:tcW w:w="1377" w:type="pc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17820" w:rsidRPr="00DB1A40" w:rsidTr="00647093">
        <w:tc>
          <w:tcPr>
            <w:tcW w:w="1377" w:type="pct"/>
            <w:vMerge w:val="restar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17820" w:rsidRPr="00DB1A40" w:rsidRDefault="005178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1782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178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178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178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1782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17820" w:rsidRPr="00DB1A40" w:rsidRDefault="005178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17820" w:rsidRPr="00DB1A40" w:rsidTr="00647093">
        <w:tc>
          <w:tcPr>
            <w:tcW w:w="1377" w:type="pct"/>
            <w:vMerge w:val="restar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17820" w:rsidRPr="00DB1A40" w:rsidRDefault="005178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17820" w:rsidRPr="00DB1A40" w:rsidTr="00647093">
        <w:tc>
          <w:tcPr>
            <w:tcW w:w="1377" w:type="pc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17820" w:rsidRPr="00DB1A40" w:rsidRDefault="00517820" w:rsidP="00731060">
      <w:pPr>
        <w:jc w:val="both"/>
        <w:rPr>
          <w:sz w:val="24"/>
          <w:szCs w:val="24"/>
        </w:rPr>
      </w:pPr>
    </w:p>
    <w:p w:rsidR="00517820" w:rsidRPr="00DB1A40" w:rsidRDefault="0051782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517820" w:rsidRPr="00DB1A40" w:rsidRDefault="00517820" w:rsidP="00731060">
      <w:pPr>
        <w:jc w:val="both"/>
        <w:rPr>
          <w:b/>
          <w:sz w:val="24"/>
          <w:szCs w:val="24"/>
        </w:rPr>
      </w:pPr>
    </w:p>
    <w:p w:rsidR="00517820" w:rsidRPr="00DB1A40" w:rsidRDefault="00517820" w:rsidP="00731060">
      <w:pPr>
        <w:jc w:val="both"/>
        <w:rPr>
          <w:b/>
          <w:sz w:val="24"/>
          <w:szCs w:val="24"/>
        </w:rPr>
      </w:pPr>
    </w:p>
    <w:p w:rsidR="00517820" w:rsidRPr="00DB1A40" w:rsidRDefault="005178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17820" w:rsidRPr="00DB1A40" w:rsidRDefault="00517820" w:rsidP="00731060">
      <w:pPr>
        <w:jc w:val="both"/>
        <w:rPr>
          <w:b/>
          <w:sz w:val="24"/>
          <w:szCs w:val="24"/>
        </w:rPr>
      </w:pPr>
    </w:p>
    <w:p w:rsidR="00517820" w:rsidRPr="00DB1A40" w:rsidRDefault="0051782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17820" w:rsidRPr="00DB1A40" w:rsidRDefault="00517820" w:rsidP="006C34DB">
      <w:pPr>
        <w:ind w:firstLine="708"/>
        <w:rPr>
          <w:sz w:val="24"/>
          <w:szCs w:val="24"/>
        </w:rPr>
      </w:pPr>
    </w:p>
    <w:p w:rsidR="00517820" w:rsidRPr="00DB1A40" w:rsidRDefault="00517820" w:rsidP="006C34DB">
      <w:pPr>
        <w:ind w:firstLine="708"/>
        <w:rPr>
          <w:sz w:val="24"/>
          <w:szCs w:val="24"/>
        </w:rPr>
      </w:pP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0835DA">
        <w:rPr>
          <w:color w:val="000000"/>
          <w:sz w:val="24"/>
          <w:szCs w:val="24"/>
          <w:lang w:eastAsia="ru-RU"/>
        </w:rPr>
        <w:t>Знакомство с учителем/классным руководителем; знакомство с классом, изучение учащихся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0835DA">
        <w:rPr>
          <w:color w:val="000000"/>
          <w:sz w:val="24"/>
          <w:szCs w:val="24"/>
          <w:lang w:eastAsia="ru-RU"/>
        </w:rPr>
        <w:t>Мероприятия по сбору, обработке и систематизации критического и фа</w:t>
      </w:r>
      <w:r w:rsidRPr="000835DA">
        <w:rPr>
          <w:color w:val="000000"/>
          <w:sz w:val="24"/>
          <w:szCs w:val="24"/>
          <w:lang w:eastAsia="ru-RU"/>
        </w:rPr>
        <w:t>к</w:t>
      </w:r>
      <w:r w:rsidRPr="000835DA">
        <w:rPr>
          <w:color w:val="000000"/>
          <w:sz w:val="24"/>
          <w:szCs w:val="24"/>
          <w:lang w:eastAsia="ru-RU"/>
        </w:rPr>
        <w:t>тического материала, наблюдения, обработка и анализ полученной информации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0835DA">
        <w:rPr>
          <w:color w:val="000000"/>
          <w:sz w:val="24"/>
          <w:szCs w:val="24"/>
          <w:lang w:eastAsia="ru-RU"/>
        </w:rPr>
        <w:t>Посещение уроков учителя, работающего с этим классом, изучение опыта учителя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0835DA">
        <w:rPr>
          <w:color w:val="000000"/>
          <w:sz w:val="24"/>
          <w:szCs w:val="24"/>
          <w:lang w:eastAsia="ru-RU"/>
        </w:rPr>
        <w:t>Изготовление наглядных пособий к уроку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0835DA">
        <w:rPr>
          <w:color w:val="000000"/>
          <w:sz w:val="24"/>
          <w:szCs w:val="24"/>
          <w:lang w:eastAsia="ru-RU"/>
        </w:rPr>
        <w:t>Разработка, проведение и последующий анализ пробных уроков по разным предметам начальной школы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0835DA">
        <w:rPr>
          <w:color w:val="000000"/>
          <w:sz w:val="24"/>
          <w:szCs w:val="24"/>
          <w:lang w:eastAsia="ru-RU"/>
        </w:rPr>
        <w:t>Оказание посильной помощи классному руководителю в организации во</w:t>
      </w:r>
      <w:r w:rsidRPr="000835DA">
        <w:rPr>
          <w:color w:val="000000"/>
          <w:sz w:val="24"/>
          <w:szCs w:val="24"/>
          <w:lang w:eastAsia="ru-RU"/>
        </w:rPr>
        <w:t>с</w:t>
      </w:r>
      <w:r w:rsidRPr="000835DA">
        <w:rPr>
          <w:color w:val="000000"/>
          <w:sz w:val="24"/>
          <w:szCs w:val="24"/>
          <w:lang w:eastAsia="ru-RU"/>
        </w:rPr>
        <w:t>питательной работы с классом</w:t>
      </w:r>
    </w:p>
    <w:p w:rsidR="00517820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7. </w:t>
      </w:r>
      <w:r w:rsidRPr="000835DA">
        <w:rPr>
          <w:color w:val="000000"/>
          <w:sz w:val="24"/>
          <w:szCs w:val="24"/>
          <w:lang w:eastAsia="ru-RU"/>
        </w:rPr>
        <w:t>Разработка, проведение и последующий анализ зачетных уроков по разным предметам начальной школы.</w:t>
      </w:r>
    </w:p>
    <w:p w:rsidR="00517820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</w:p>
    <w:p w:rsidR="00517820" w:rsidRPr="00DB1A40" w:rsidRDefault="00517820" w:rsidP="000835DA">
      <w:pPr>
        <w:ind w:firstLine="708"/>
        <w:rPr>
          <w:sz w:val="24"/>
          <w:szCs w:val="24"/>
        </w:rPr>
      </w:pPr>
    </w:p>
    <w:p w:rsidR="00517820" w:rsidRPr="00DB1A40" w:rsidRDefault="0051782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17820" w:rsidRPr="00DB1A40" w:rsidRDefault="0051782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17820" w:rsidRDefault="00517820" w:rsidP="00CF14C6">
      <w:pPr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</w:t>
      </w:r>
      <w:r>
        <w:rPr>
          <w:sz w:val="24"/>
          <w:szCs w:val="24"/>
          <w:shd w:val="clear" w:color="auto" w:fill="FFFFFF"/>
        </w:rPr>
        <w:t xml:space="preserve"> уроков</w:t>
      </w:r>
      <w:r w:rsidRPr="00050A68">
        <w:rPr>
          <w:sz w:val="24"/>
          <w:szCs w:val="24"/>
          <w:shd w:val="clear" w:color="auto" w:fill="FFFFFF"/>
        </w:rPr>
        <w:t>?</w:t>
      </w:r>
    </w:p>
    <w:p w:rsidR="00517820" w:rsidRDefault="00517820" w:rsidP="00CF14C6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урокам? </w:t>
      </w:r>
    </w:p>
    <w:p w:rsidR="00517820" w:rsidRDefault="00517820" w:rsidP="00CF14C6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уроков?</w:t>
      </w:r>
    </w:p>
    <w:p w:rsidR="00517820" w:rsidRDefault="00517820" w:rsidP="00CF14C6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4. </w:t>
      </w:r>
      <w:r>
        <w:rPr>
          <w:sz w:val="24"/>
          <w:szCs w:val="24"/>
          <w:lang w:eastAsia="ru-RU"/>
        </w:rPr>
        <w:t>Каковы особенности современных уроков?</w:t>
      </w:r>
    </w:p>
    <w:p w:rsidR="00517820" w:rsidRPr="009471FB" w:rsidRDefault="00517820" w:rsidP="00C32621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9471FB">
        <w:rPr>
          <w:sz w:val="24"/>
          <w:szCs w:val="24"/>
        </w:rPr>
        <w:t>. Какие трудности Вы испытали на практике?</w:t>
      </w:r>
    </w:p>
    <w:p w:rsidR="00517820" w:rsidRPr="00DB1A40" w:rsidRDefault="00517820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17820" w:rsidRPr="00DB1A40" w:rsidRDefault="0051782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517820" w:rsidRPr="00DB1A40" w:rsidRDefault="00517820" w:rsidP="00731060">
      <w:pPr>
        <w:jc w:val="both"/>
        <w:rPr>
          <w:color w:val="FF0000"/>
          <w:sz w:val="24"/>
          <w:szCs w:val="24"/>
        </w:rPr>
      </w:pPr>
    </w:p>
    <w:p w:rsidR="00517820" w:rsidRPr="00DB1A40" w:rsidRDefault="005178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517820" w:rsidRPr="00DB1A40" w:rsidRDefault="005178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517820" w:rsidRPr="00DB1A40" w:rsidRDefault="0051782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17820" w:rsidRPr="00DB1A40" w:rsidRDefault="0051782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17820" w:rsidRPr="00DB1A40" w:rsidRDefault="005178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17820" w:rsidRPr="00DB1A40" w:rsidRDefault="0051782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17820" w:rsidRPr="00DB1A40" w:rsidTr="00470EA3">
        <w:tc>
          <w:tcPr>
            <w:tcW w:w="4785" w:type="dxa"/>
          </w:tcPr>
          <w:p w:rsidR="00517820" w:rsidRPr="00DB1A40" w:rsidRDefault="005178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17820" w:rsidRPr="00DB1A40" w:rsidRDefault="005178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17820" w:rsidRPr="00DB1A40" w:rsidTr="00470EA3">
        <w:tc>
          <w:tcPr>
            <w:tcW w:w="4785" w:type="dxa"/>
          </w:tcPr>
          <w:p w:rsidR="00517820" w:rsidRPr="00DB1A40" w:rsidRDefault="005178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17820" w:rsidRPr="00DB1A40" w:rsidRDefault="005178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17820" w:rsidRPr="00DB1A40" w:rsidRDefault="00517820" w:rsidP="006C34DB">
      <w:pPr>
        <w:ind w:left="1069"/>
        <w:jc w:val="both"/>
        <w:rPr>
          <w:sz w:val="24"/>
          <w:szCs w:val="24"/>
        </w:rPr>
      </w:pPr>
    </w:p>
    <w:p w:rsidR="00517820" w:rsidRPr="00DB1A40" w:rsidRDefault="00517820" w:rsidP="006C34DB">
      <w:pPr>
        <w:jc w:val="both"/>
        <w:rPr>
          <w:b/>
          <w:color w:val="FF0000"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517820" w:rsidRPr="00DB1A40" w:rsidRDefault="005178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17820" w:rsidRPr="00DB1A40" w:rsidRDefault="005178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17820" w:rsidRDefault="00517820" w:rsidP="006425D1">
      <w:pPr>
        <w:jc w:val="both"/>
        <w:rPr>
          <w:sz w:val="24"/>
          <w:szCs w:val="24"/>
        </w:rPr>
      </w:pPr>
      <w:r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517820" w:rsidRDefault="00517820" w:rsidP="006425D1">
      <w:p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517820" w:rsidRDefault="00517820" w:rsidP="006425D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517820" w:rsidRPr="00DB1A40" w:rsidRDefault="00517820" w:rsidP="005A58F6">
      <w:pPr>
        <w:jc w:val="both"/>
        <w:rPr>
          <w:b/>
          <w:i/>
          <w:sz w:val="24"/>
          <w:szCs w:val="24"/>
          <w:lang w:eastAsia="ru-RU"/>
        </w:rPr>
      </w:pPr>
    </w:p>
    <w:p w:rsidR="00517820" w:rsidRPr="00DB1A40" w:rsidRDefault="00517820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17820" w:rsidRPr="005A58F6" w:rsidRDefault="00517820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517820" w:rsidRPr="00F314A1" w:rsidRDefault="00517820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lastRenderedPageBreak/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517820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517820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517820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>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517820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517820" w:rsidRPr="00F314A1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17820" w:rsidRPr="00DB1A40" w:rsidRDefault="00517820" w:rsidP="005A58F6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17820" w:rsidRPr="00DB1A40" w:rsidRDefault="0051782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17820" w:rsidRPr="00DB1A40" w:rsidRDefault="0051782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17820" w:rsidRPr="00DB1A40" w:rsidRDefault="005178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17820" w:rsidRPr="00DB1A40" w:rsidRDefault="005178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17820" w:rsidRPr="00DB1A40" w:rsidRDefault="005178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17820" w:rsidRPr="00DB1A40" w:rsidRDefault="0051782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17820" w:rsidRPr="00DB1A40" w:rsidRDefault="0051782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17820" w:rsidRPr="00DB1A40" w:rsidRDefault="0051782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517820" w:rsidRPr="00DB1A40" w:rsidRDefault="0051782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17820" w:rsidRPr="00DB1A40" w:rsidRDefault="0051782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17820" w:rsidRPr="00DB1A40" w:rsidRDefault="005178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17820" w:rsidRPr="00DB1A40" w:rsidRDefault="005178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17820" w:rsidRPr="00DB1A40" w:rsidRDefault="005178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17820" w:rsidRPr="00DB1A40" w:rsidRDefault="005178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3. Центр стратегических разработок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17820" w:rsidRPr="00DB1A40" w:rsidRDefault="00517820" w:rsidP="005A58F6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17820" w:rsidRPr="00DB1A40" w:rsidRDefault="00517820" w:rsidP="00FB36E7">
      <w:pPr>
        <w:jc w:val="both"/>
        <w:rPr>
          <w:sz w:val="24"/>
          <w:szCs w:val="24"/>
        </w:rPr>
      </w:pPr>
    </w:p>
    <w:p w:rsidR="00517820" w:rsidRPr="006B6948" w:rsidRDefault="0051782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6B6948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6B694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6B694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17820" w:rsidRPr="006B6948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B6948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6B694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6B6948">
        <w:rPr>
          <w:sz w:val="24"/>
          <w:szCs w:val="24"/>
          <w:lang w:eastAsia="ru-RU"/>
        </w:rPr>
        <w:t xml:space="preserve"> 2010-2016</w:t>
      </w:r>
    </w:p>
    <w:p w:rsidR="00517820" w:rsidRPr="006B6948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B6948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6B694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6B694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6B694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17820" w:rsidRPr="006B6948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B6948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17820" w:rsidRPr="006B6948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B6948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6B6948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17820" w:rsidRPr="00DB1A40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17820" w:rsidRPr="00DB1A40" w:rsidRDefault="0051782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17820" w:rsidRPr="00DB1A40" w:rsidRDefault="00517820" w:rsidP="00FB36E7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17820" w:rsidRPr="00DB1A40" w:rsidRDefault="0051782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17820" w:rsidRPr="00DB1A40" w:rsidRDefault="005178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17820" w:rsidRPr="00DB1A40" w:rsidRDefault="005178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517820" w:rsidRPr="00DB1A40" w:rsidRDefault="005178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517820" w:rsidRPr="00DB1A40" w:rsidRDefault="0051782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17820" w:rsidRPr="00DB1A40" w:rsidRDefault="0051782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17820" w:rsidRPr="00DB1A40" w:rsidRDefault="0051782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17820" w:rsidRPr="00DB1A40" w:rsidRDefault="00517820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17820" w:rsidRPr="00DB1A40" w:rsidRDefault="0051782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17820" w:rsidRPr="00DB1A40" w:rsidRDefault="00517820" w:rsidP="00E439C6">
      <w:pPr>
        <w:jc w:val="center"/>
        <w:rPr>
          <w:sz w:val="18"/>
          <w:szCs w:val="18"/>
        </w:rPr>
      </w:pPr>
    </w:p>
    <w:p w:rsidR="00517820" w:rsidRPr="00DB1A40" w:rsidRDefault="00517820" w:rsidP="00E439C6">
      <w:pPr>
        <w:jc w:val="center"/>
      </w:pPr>
    </w:p>
    <w:p w:rsidR="00517820" w:rsidRPr="00DB1A40" w:rsidRDefault="00517820" w:rsidP="00E439C6">
      <w:pPr>
        <w:jc w:val="center"/>
      </w:pP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17820" w:rsidRPr="00DB1A40" w:rsidRDefault="0051782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17820" w:rsidRPr="00DB1A40" w:rsidRDefault="00517820" w:rsidP="00E439C6">
      <w:pPr>
        <w:rPr>
          <w:color w:val="000000"/>
        </w:rPr>
      </w:pPr>
    </w:p>
    <w:p w:rsidR="00517820" w:rsidRPr="00DB1A40" w:rsidRDefault="00517820" w:rsidP="00E439C6">
      <w:pPr>
        <w:rPr>
          <w:color w:val="000000"/>
        </w:rPr>
      </w:pPr>
    </w:p>
    <w:p w:rsidR="00517820" w:rsidRPr="00DB1A40" w:rsidRDefault="00517820" w:rsidP="00E439C6">
      <w:pPr>
        <w:rPr>
          <w:color w:val="000000"/>
        </w:rPr>
      </w:pPr>
    </w:p>
    <w:p w:rsidR="00517820" w:rsidRPr="00DB1A40" w:rsidRDefault="0051782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17820" w:rsidRPr="00DB1A40" w:rsidRDefault="00517820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517820" w:rsidRDefault="00517820" w:rsidP="000A635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Педагогическая практика (пробные уроки)</w:t>
      </w:r>
    </w:p>
    <w:p w:rsidR="00517820" w:rsidRPr="00DB1A40" w:rsidRDefault="00517820" w:rsidP="00E439C6">
      <w:pPr>
        <w:jc w:val="center"/>
        <w:rPr>
          <w:b/>
          <w:color w:val="000000"/>
          <w:sz w:val="28"/>
        </w:rPr>
      </w:pPr>
    </w:p>
    <w:p w:rsidR="00517820" w:rsidRPr="00DB1A40" w:rsidRDefault="00517820" w:rsidP="00E439C6">
      <w:pPr>
        <w:jc w:val="center"/>
        <w:rPr>
          <w:b/>
          <w:color w:val="000000"/>
          <w:sz w:val="28"/>
        </w:rPr>
      </w:pPr>
    </w:p>
    <w:p w:rsidR="00517820" w:rsidRPr="00DB1A40" w:rsidRDefault="0051782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517820" w:rsidRPr="00DB1A40" w:rsidRDefault="0051782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17820" w:rsidRPr="00DB1A40" w:rsidRDefault="0051782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17820" w:rsidRPr="00DB1A40" w:rsidRDefault="0051782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17820" w:rsidRPr="00DB1A40" w:rsidRDefault="0051782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17820" w:rsidRPr="00DB1A40" w:rsidRDefault="0051782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17820" w:rsidRPr="00DB1A40" w:rsidRDefault="00517820" w:rsidP="00707FCB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17820" w:rsidRPr="00DB1A40" w:rsidRDefault="005178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17820" w:rsidRPr="00DB1A40" w:rsidRDefault="0051782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17820" w:rsidRPr="00DB1A40" w:rsidRDefault="0051782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17820" w:rsidRPr="00DB1A40" w:rsidRDefault="00517820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17820" w:rsidRDefault="00517820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17820" w:rsidRPr="000775AF" w:rsidRDefault="00517820" w:rsidP="00736B40">
      <w:pPr>
        <w:jc w:val="center"/>
        <w:rPr>
          <w:b/>
          <w:sz w:val="24"/>
          <w:szCs w:val="24"/>
        </w:rPr>
      </w:pPr>
    </w:p>
    <w:p w:rsidR="00517820" w:rsidRPr="006B45D7" w:rsidRDefault="00517820" w:rsidP="00736B40">
      <w:pPr>
        <w:rPr>
          <w:sz w:val="24"/>
          <w:szCs w:val="24"/>
        </w:rPr>
      </w:pPr>
    </w:p>
    <w:p w:rsidR="00517820" w:rsidRDefault="00517820" w:rsidP="00736B40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17820" w:rsidRDefault="00517820" w:rsidP="00736B40">
      <w:pPr>
        <w:rPr>
          <w:sz w:val="24"/>
          <w:szCs w:val="24"/>
        </w:rPr>
      </w:pPr>
    </w:p>
    <w:p w:rsidR="00517820" w:rsidRDefault="00517820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17820" w:rsidRPr="006B45D7" w:rsidRDefault="00517820" w:rsidP="00736B40">
      <w:pPr>
        <w:rPr>
          <w:sz w:val="24"/>
          <w:szCs w:val="24"/>
        </w:rPr>
      </w:pPr>
    </w:p>
    <w:p w:rsidR="00517820" w:rsidRDefault="00517820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17820" w:rsidRDefault="00517820" w:rsidP="00736B40">
      <w:pPr>
        <w:rPr>
          <w:sz w:val="24"/>
          <w:szCs w:val="24"/>
        </w:rPr>
      </w:pPr>
    </w:p>
    <w:p w:rsidR="00517820" w:rsidRDefault="00517820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17820" w:rsidRDefault="00517820" w:rsidP="00736B40">
      <w:pPr>
        <w:rPr>
          <w:bCs/>
          <w:sz w:val="24"/>
          <w:szCs w:val="24"/>
        </w:rPr>
      </w:pPr>
    </w:p>
    <w:p w:rsidR="00517820" w:rsidRPr="00142895" w:rsidRDefault="00517820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17820" w:rsidRPr="00DB1A40" w:rsidRDefault="00517820" w:rsidP="0006142C">
      <w:pPr>
        <w:rPr>
          <w:bCs/>
          <w:sz w:val="24"/>
          <w:szCs w:val="24"/>
        </w:rPr>
      </w:pPr>
    </w:p>
    <w:p w:rsidR="00517820" w:rsidRPr="00DB1A40" w:rsidRDefault="00517820" w:rsidP="0006142C">
      <w:pPr>
        <w:jc w:val="both"/>
        <w:rPr>
          <w:sz w:val="24"/>
          <w:szCs w:val="24"/>
        </w:rPr>
      </w:pPr>
    </w:p>
    <w:p w:rsidR="00517820" w:rsidRPr="00DB1A40" w:rsidRDefault="00517820" w:rsidP="0006142C">
      <w:pPr>
        <w:jc w:val="both"/>
        <w:rPr>
          <w:sz w:val="24"/>
          <w:szCs w:val="24"/>
        </w:rPr>
      </w:pPr>
    </w:p>
    <w:p w:rsidR="00517820" w:rsidRPr="00DB1A40" w:rsidRDefault="00517820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17820" w:rsidRPr="00DB1A40" w:rsidRDefault="0051782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17820" w:rsidRPr="00DB1A40" w:rsidRDefault="0051782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17820" w:rsidRPr="00DB1A40" w:rsidRDefault="005178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17820" w:rsidRPr="00DB1A40" w:rsidRDefault="005178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17820" w:rsidRPr="00DB1A40" w:rsidRDefault="0051782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17820" w:rsidRPr="00DB1A40" w:rsidRDefault="005178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17820" w:rsidRPr="00DB1A40" w:rsidRDefault="00517820" w:rsidP="006B45D7">
      <w:pPr>
        <w:jc w:val="center"/>
        <w:rPr>
          <w:sz w:val="18"/>
          <w:szCs w:val="18"/>
        </w:rPr>
      </w:pPr>
    </w:p>
    <w:p w:rsidR="00517820" w:rsidRPr="00DB1A40" w:rsidRDefault="00517820" w:rsidP="006B45D7">
      <w:pPr>
        <w:jc w:val="center"/>
      </w:pPr>
    </w:p>
    <w:p w:rsidR="00517820" w:rsidRPr="00DB1A40" w:rsidRDefault="005178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17820" w:rsidRPr="00DB1A40" w:rsidRDefault="00517820" w:rsidP="006B45D7">
      <w:pPr>
        <w:jc w:val="center"/>
        <w:rPr>
          <w:color w:val="000000"/>
        </w:rPr>
      </w:pPr>
    </w:p>
    <w:p w:rsidR="00517820" w:rsidRDefault="0051782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517820" w:rsidRDefault="0051782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«ПЕДАГОГИЧЕСКАЯ ПРАКТИКА (ПРОБНЫЕ УРОКИ)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517820" w:rsidRPr="00DB1A40" w:rsidRDefault="0051782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17820" w:rsidRPr="00DB1A40" w:rsidRDefault="0051782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517820" w:rsidRPr="00DB1A40" w:rsidRDefault="00517820" w:rsidP="006B45D7">
      <w:pPr>
        <w:widowControl w:val="0"/>
        <w:spacing w:line="360" w:lineRule="auto"/>
        <w:jc w:val="both"/>
      </w:pP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17820" w:rsidRPr="00DB1A40" w:rsidRDefault="0051782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17820" w:rsidRPr="00DB1A40" w:rsidRDefault="0051782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17820" w:rsidRPr="00DB1A40" w:rsidRDefault="00517820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1. Выбор и обоснование темы исследования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2. Разработка плана научного исследования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3. Сбор, изучение и первичная обработка документальных источников для обос-нования темы исслед</w:t>
      </w:r>
      <w:r w:rsidRPr="00465AD1">
        <w:rPr>
          <w:color w:val="000000"/>
          <w:lang w:eastAsia="ru-RU"/>
        </w:rPr>
        <w:t>о</w:t>
      </w:r>
      <w:r w:rsidRPr="00465AD1">
        <w:rPr>
          <w:color w:val="000000"/>
          <w:lang w:eastAsia="ru-RU"/>
        </w:rPr>
        <w:t xml:space="preserve">вания и раскрытия существа проблемы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4. Составление библиографии 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5. Написать научно-исследовательскую работу по выбранной теме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Написать научно-исследовательскую работу по выбранной теме в соответствии с пла-ном.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мето-ды исследования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ГЛАВА 2. Анализ главы 1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ЗАКЛЮЧЕНИЕ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СПИСОК ИСПОЛЬЗУЕМОЙ ЛИТЕРАТУРЫ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6. Сделать презентацию для защиты исследовательской работы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7. Выступление с докладом/сообщением на научной конференции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8. Оформление статьи в соответствии с требованиями, продемонстрировав навыки, связанные с и</w:t>
      </w:r>
      <w:r w:rsidRPr="00465AD1">
        <w:rPr>
          <w:color w:val="000000"/>
          <w:lang w:eastAsia="ru-RU"/>
        </w:rPr>
        <w:t>с</w:t>
      </w:r>
      <w:r w:rsidRPr="00465AD1">
        <w:rPr>
          <w:color w:val="000000"/>
          <w:lang w:eastAsia="ru-RU"/>
        </w:rPr>
        <w:t xml:space="preserve">пользованием потенциала образовательной и социокультурной среды для решения задач самостоятельного научного исследования. 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17820" w:rsidRPr="00DB1A40" w:rsidRDefault="00517820" w:rsidP="006B45D7">
      <w:r w:rsidRPr="00DB1A40">
        <w:t>Задание принял_________________________________</w:t>
      </w:r>
    </w:p>
    <w:p w:rsidR="00517820" w:rsidRPr="00DB1A40" w:rsidRDefault="00517820" w:rsidP="006B45D7">
      <w:r w:rsidRPr="00DB1A40">
        <w:t xml:space="preserve">                                (подпись обучающегося)</w:t>
      </w:r>
    </w:p>
    <w:p w:rsidR="00517820" w:rsidRPr="00DB1A40" w:rsidRDefault="00517820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17820" w:rsidRPr="00DB1A40" w:rsidRDefault="00517820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517820" w:rsidRPr="00DB1A40" w:rsidRDefault="00517820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17820" w:rsidRPr="00DB1A40" w:rsidRDefault="00517820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17820" w:rsidRPr="00DB1A40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517820" w:rsidRPr="00DB1A40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17820" w:rsidRPr="00DB1A40" w:rsidTr="00500A81">
        <w:trPr>
          <w:trHeight w:val="344"/>
        </w:trPr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500A81">
        <w:trPr>
          <w:trHeight w:val="2175"/>
        </w:trPr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17820" w:rsidRPr="00E50CA9" w:rsidRDefault="00517820" w:rsidP="006425D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17820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517820" w:rsidRPr="00DB1A40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17820" w:rsidRPr="006F0C3A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17820" w:rsidRPr="00DB1A40" w:rsidRDefault="00517820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517820" w:rsidRPr="00DB1A40" w:rsidRDefault="00517820" w:rsidP="00EF2D0E">
      <w:pPr>
        <w:rPr>
          <w:sz w:val="28"/>
          <w:szCs w:val="28"/>
        </w:rPr>
      </w:pPr>
    </w:p>
    <w:p w:rsidR="00517820" w:rsidRPr="00DB1A40" w:rsidRDefault="0051782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17820" w:rsidRPr="00DB1A40" w:rsidRDefault="00517820" w:rsidP="00EF2D0E">
      <w:pPr>
        <w:rPr>
          <w:sz w:val="28"/>
          <w:szCs w:val="28"/>
        </w:rPr>
      </w:pPr>
    </w:p>
    <w:p w:rsidR="00517820" w:rsidRPr="00DB1A40" w:rsidRDefault="0051782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17820" w:rsidRPr="00DB1A40" w:rsidRDefault="00517820" w:rsidP="00EF2D0E">
      <w:pPr>
        <w:rPr>
          <w:sz w:val="28"/>
          <w:szCs w:val="28"/>
        </w:rPr>
      </w:pPr>
    </w:p>
    <w:p w:rsidR="00517820" w:rsidRPr="00DB1A40" w:rsidRDefault="0051782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17820" w:rsidRPr="00DB1A40" w:rsidRDefault="0051782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17820" w:rsidRDefault="00517820">
      <w:pPr>
        <w:rPr>
          <w:color w:val="000000"/>
          <w:sz w:val="24"/>
          <w:szCs w:val="24"/>
        </w:rPr>
      </w:pPr>
    </w:p>
    <w:p w:rsidR="00517820" w:rsidRPr="00DB1A40" w:rsidRDefault="0051782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17820" w:rsidRPr="00DB1A40" w:rsidRDefault="0051782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17820" w:rsidRDefault="0051782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517820" w:rsidRDefault="00517820" w:rsidP="00E439C6">
      <w:pPr>
        <w:pStyle w:val="a7"/>
        <w:spacing w:line="360" w:lineRule="auto"/>
        <w:jc w:val="center"/>
        <w:rPr>
          <w:b/>
          <w:color w:val="000000"/>
          <w:sz w:val="28"/>
        </w:rPr>
      </w:pPr>
      <w:r w:rsidRPr="00403E79">
        <w:rPr>
          <w:b/>
          <w:color w:val="000000"/>
          <w:sz w:val="28"/>
        </w:rPr>
        <w:t xml:space="preserve">Педагогическая практика (пробные уроки) </w:t>
      </w:r>
    </w:p>
    <w:p w:rsidR="00517820" w:rsidRPr="00DB1A40" w:rsidRDefault="00517820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17820" w:rsidRPr="00DB1A40" w:rsidRDefault="00517820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517820" w:rsidRDefault="00517820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517820" w:rsidRPr="00DB1A40" w:rsidRDefault="00517820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517820" w:rsidRPr="00DB1A40" w:rsidRDefault="00517820" w:rsidP="00E439C6">
      <w:pPr>
        <w:pStyle w:val="a7"/>
        <w:jc w:val="center"/>
      </w:pPr>
      <w:r w:rsidRPr="00DB1A40">
        <w:t>_______________________________________________________</w:t>
      </w:r>
    </w:p>
    <w:p w:rsidR="00517820" w:rsidRPr="00DB1A40" w:rsidRDefault="00517820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17820" w:rsidRPr="00DB1A40" w:rsidRDefault="00517820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17820" w:rsidRPr="00DB1A40" w:rsidRDefault="00517820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17820" w:rsidRPr="00DB1A40" w:rsidTr="00B05FD4">
        <w:tc>
          <w:tcPr>
            <w:tcW w:w="1666" w:type="dxa"/>
            <w:vAlign w:val="center"/>
          </w:tcPr>
          <w:p w:rsidR="00517820" w:rsidRPr="00DB1A40" w:rsidRDefault="0051782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17820" w:rsidRPr="00DB1A40" w:rsidRDefault="0051782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517820" w:rsidRPr="00DB1A40" w:rsidTr="00224725">
        <w:tc>
          <w:tcPr>
            <w:tcW w:w="10031" w:type="dxa"/>
            <w:gridSpan w:val="3"/>
          </w:tcPr>
          <w:p w:rsidR="00517820" w:rsidRPr="00DB1A40" w:rsidRDefault="005178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17820" w:rsidRPr="00DB1A40" w:rsidTr="00B05FD4">
        <w:tc>
          <w:tcPr>
            <w:tcW w:w="1666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517820" w:rsidRPr="0076793F" w:rsidRDefault="0051782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6793F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76793F">
              <w:rPr>
                <w:rFonts w:ascii="Times New Roman" w:hAnsi="Times New Roman"/>
                <w:sz w:val="24"/>
                <w:szCs w:val="24"/>
              </w:rPr>
              <w:t>м</w:t>
            </w:r>
            <w:r w:rsidRPr="0076793F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76793F">
              <w:rPr>
                <w:rFonts w:ascii="Times New Roman" w:hAnsi="Times New Roman"/>
                <w:sz w:val="24"/>
                <w:szCs w:val="24"/>
              </w:rPr>
              <w:t>ж</w:t>
            </w:r>
            <w:r w:rsidRPr="0076793F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517820" w:rsidRPr="0076793F" w:rsidRDefault="0051782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6793F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224725">
        <w:tc>
          <w:tcPr>
            <w:tcW w:w="10031" w:type="dxa"/>
            <w:gridSpan w:val="3"/>
          </w:tcPr>
          <w:p w:rsidR="00517820" w:rsidRPr="00DB1A40" w:rsidRDefault="005178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17820" w:rsidRPr="00DB1A40" w:rsidTr="00CD08D2">
        <w:trPr>
          <w:trHeight w:val="1420"/>
        </w:trPr>
        <w:tc>
          <w:tcPr>
            <w:tcW w:w="1666" w:type="dxa"/>
          </w:tcPr>
          <w:p w:rsidR="00517820" w:rsidRPr="00DB1A40" w:rsidRDefault="00517820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517820" w:rsidRPr="00DB1A40" w:rsidRDefault="00517820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517820" w:rsidRPr="0076793F" w:rsidRDefault="00517820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6793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224725">
        <w:tc>
          <w:tcPr>
            <w:tcW w:w="10031" w:type="dxa"/>
            <w:gridSpan w:val="3"/>
          </w:tcPr>
          <w:p w:rsidR="00517820" w:rsidRPr="00DB1A40" w:rsidRDefault="005178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17820" w:rsidRPr="00DB1A40" w:rsidTr="00B05FD4">
        <w:tc>
          <w:tcPr>
            <w:tcW w:w="1666" w:type="dxa"/>
          </w:tcPr>
          <w:p w:rsidR="00517820" w:rsidRPr="006F0C3A" w:rsidRDefault="005178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17820" w:rsidRPr="00DB1A40" w:rsidRDefault="00517820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B05FD4">
        <w:tc>
          <w:tcPr>
            <w:tcW w:w="1666" w:type="dxa"/>
          </w:tcPr>
          <w:p w:rsidR="00517820" w:rsidRPr="006F0C3A" w:rsidRDefault="005178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17820" w:rsidRPr="006F0C3A" w:rsidRDefault="005178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517820" w:rsidRPr="006F0C3A" w:rsidRDefault="00517820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17820" w:rsidRPr="00975C7E" w:rsidRDefault="00517820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517820" w:rsidRPr="00975C7E" w:rsidRDefault="00517820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517820" w:rsidRPr="00DB1A40" w:rsidRDefault="00517820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517820" w:rsidRPr="000B0F02" w:rsidRDefault="00517820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17820" w:rsidRPr="000B0F02" w:rsidRDefault="00517820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517820" w:rsidRDefault="00517820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517820" w:rsidRPr="00C44872" w:rsidRDefault="0051782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517820" w:rsidRPr="00DB1A40" w:rsidRDefault="00517820" w:rsidP="0040728C"/>
    <w:p w:rsidR="00517820" w:rsidRPr="00DB1A40" w:rsidRDefault="00517820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17820" w:rsidRPr="00A72965" w:rsidRDefault="00517820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517820" w:rsidRDefault="00517820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517820" w:rsidRDefault="00517820" w:rsidP="0040728C">
      <w:pPr>
        <w:pStyle w:val="af5"/>
        <w:jc w:val="center"/>
        <w:rPr>
          <w:b/>
          <w:color w:val="000000"/>
          <w:sz w:val="28"/>
          <w:lang w:eastAsia="en-US"/>
        </w:rPr>
      </w:pPr>
      <w:r w:rsidRPr="00403E79">
        <w:rPr>
          <w:b/>
          <w:color w:val="000000"/>
          <w:sz w:val="28"/>
          <w:lang w:eastAsia="en-US"/>
        </w:rPr>
        <w:t>Педагогическая практика (пробные уроки)</w:t>
      </w:r>
    </w:p>
    <w:p w:rsidR="00517820" w:rsidRPr="00DB1A40" w:rsidRDefault="00517820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17820" w:rsidRPr="00DB1A40" w:rsidRDefault="00517820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17820" w:rsidRPr="00DB1A40" w:rsidRDefault="00517820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517820" w:rsidRPr="00DB1A40" w:rsidRDefault="00517820" w:rsidP="0040728C">
      <w:pPr>
        <w:pStyle w:val="a7"/>
        <w:jc w:val="center"/>
      </w:pPr>
      <w:r w:rsidRPr="00DB1A40">
        <w:t>_______________________________________________________</w:t>
      </w:r>
    </w:p>
    <w:p w:rsidR="00517820" w:rsidRPr="00DB1A40" w:rsidRDefault="00517820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17820" w:rsidRPr="00DB1A40" w:rsidRDefault="00517820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17820" w:rsidRPr="00DB1A40" w:rsidRDefault="00517820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7820" w:rsidRPr="00DB1A40" w:rsidRDefault="00517820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17820" w:rsidRPr="00DB1A40" w:rsidRDefault="00517820" w:rsidP="0040728C">
      <w:pPr>
        <w:shd w:val="clear" w:color="auto" w:fill="FFFFFF"/>
        <w:spacing w:before="202"/>
        <w:jc w:val="right"/>
      </w:pPr>
    </w:p>
    <w:p w:rsidR="00517820" w:rsidRPr="006C1525" w:rsidRDefault="0051782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517820" w:rsidRPr="006C1525" w:rsidRDefault="0051782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517820" w:rsidRPr="006C1525" w:rsidRDefault="00517820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517820" w:rsidRDefault="00517820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517820" w:rsidRDefault="00517820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517820" w:rsidRPr="00DB1A40" w:rsidRDefault="00517820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17820" w:rsidRPr="00DB1A40" w:rsidRDefault="00517820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17820" w:rsidRPr="00DB1A40" w:rsidRDefault="00517820" w:rsidP="009247F4">
      <w:pPr>
        <w:jc w:val="center"/>
        <w:rPr>
          <w:sz w:val="18"/>
          <w:szCs w:val="18"/>
        </w:rPr>
      </w:pPr>
    </w:p>
    <w:p w:rsidR="00517820" w:rsidRPr="00DB1A40" w:rsidRDefault="00517820" w:rsidP="009247F4">
      <w:pPr>
        <w:jc w:val="center"/>
      </w:pPr>
    </w:p>
    <w:p w:rsidR="00517820" w:rsidRPr="00DB1A40" w:rsidRDefault="00517820" w:rsidP="009247F4">
      <w:pPr>
        <w:jc w:val="center"/>
      </w:pP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17820" w:rsidRPr="00DB1A40" w:rsidRDefault="00517820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17820" w:rsidRPr="00DB1A40" w:rsidRDefault="00517820" w:rsidP="009247F4">
      <w:pPr>
        <w:rPr>
          <w:color w:val="000000"/>
        </w:rPr>
      </w:pPr>
    </w:p>
    <w:p w:rsidR="00517820" w:rsidRPr="00DB1A40" w:rsidRDefault="00517820" w:rsidP="009247F4">
      <w:pPr>
        <w:rPr>
          <w:color w:val="000000"/>
        </w:rPr>
      </w:pPr>
    </w:p>
    <w:p w:rsidR="00517820" w:rsidRPr="00DB1A40" w:rsidRDefault="00517820" w:rsidP="009247F4">
      <w:pPr>
        <w:rPr>
          <w:color w:val="000000"/>
        </w:rPr>
      </w:pPr>
    </w:p>
    <w:p w:rsidR="00517820" w:rsidRDefault="00517820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517820" w:rsidRPr="00DB1A40" w:rsidRDefault="00517820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517820" w:rsidRPr="00DB1A40" w:rsidRDefault="00517820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«ПЕДАГОГИЧЕСКАЯ ПРАКТИКА (ПРОБНЫЕ УРОКИ)»</w:t>
      </w:r>
    </w:p>
    <w:p w:rsidR="00517820" w:rsidRPr="00DB1A40" w:rsidRDefault="00517820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17820" w:rsidRPr="00DB1A40" w:rsidRDefault="00517820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17820" w:rsidRPr="00DB1A40" w:rsidRDefault="00517820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517820" w:rsidRPr="00DB1A40" w:rsidRDefault="00517820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17820" w:rsidRPr="00DB1A40" w:rsidRDefault="00517820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17820" w:rsidRPr="00DB1A40" w:rsidRDefault="00517820" w:rsidP="009247F4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9247F4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9247F4">
      <w:pPr>
        <w:pStyle w:val="a7"/>
        <w:spacing w:line="276" w:lineRule="auto"/>
        <w:rPr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17820" w:rsidRDefault="00517820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p w:rsidR="00517820" w:rsidRDefault="00517820" w:rsidP="006B6948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517820" w:rsidRDefault="00517820" w:rsidP="006B6948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17820" w:rsidRDefault="00517820" w:rsidP="006B6948">
      <w:pPr>
        <w:jc w:val="center"/>
        <w:rPr>
          <w:b/>
        </w:rPr>
      </w:pPr>
      <w:r>
        <w:rPr>
          <w:b/>
        </w:rPr>
        <w:t>(макет)</w:t>
      </w:r>
    </w:p>
    <w:p w:rsidR="00517820" w:rsidRPr="00DF3192" w:rsidRDefault="00517820" w:rsidP="006B6948">
      <w:pPr>
        <w:jc w:val="center"/>
        <w:rPr>
          <w:b/>
        </w:rPr>
      </w:pPr>
    </w:p>
    <w:p w:rsidR="00517820" w:rsidRPr="00DF3192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17820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17820" w:rsidRPr="006B6948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17820" w:rsidRPr="00DF3192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17820" w:rsidRDefault="00517820" w:rsidP="006B694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17820" w:rsidRDefault="00517820" w:rsidP="006B694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17820" w:rsidRPr="00DF3192" w:rsidRDefault="00517820" w:rsidP="006B694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17820" w:rsidRPr="00EA7116" w:rsidRDefault="00517820" w:rsidP="006B694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17820" w:rsidRPr="00DF3192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17820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17820" w:rsidRPr="006B6948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17820" w:rsidRPr="00DF3192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17820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17820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17820" w:rsidRPr="00EA7116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17820" w:rsidRDefault="00517820" w:rsidP="006B694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17820" w:rsidRDefault="00517820" w:rsidP="006B694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17820" w:rsidRPr="00DF3192" w:rsidRDefault="00517820" w:rsidP="006B694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17820" w:rsidRPr="00DF3192" w:rsidRDefault="00517820" w:rsidP="006B694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17820" w:rsidRPr="00DF3192" w:rsidRDefault="00517820" w:rsidP="006B694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17820" w:rsidRPr="00DF3192" w:rsidRDefault="00517820" w:rsidP="006B69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17820" w:rsidRPr="00DF3192" w:rsidRDefault="00517820" w:rsidP="006B69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17820" w:rsidRPr="00DF3192" w:rsidRDefault="00517820" w:rsidP="006B69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17820" w:rsidRPr="00DF3192" w:rsidRDefault="00517820" w:rsidP="006B69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17820" w:rsidRPr="00DF3192" w:rsidRDefault="00517820" w:rsidP="006B69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17820" w:rsidRPr="00DF3192" w:rsidRDefault="00517820" w:rsidP="006B69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17820" w:rsidRPr="00DF3192" w:rsidRDefault="00517820" w:rsidP="006B69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17820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17820" w:rsidRPr="00DF3192" w:rsidRDefault="00517820" w:rsidP="006B69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17820" w:rsidRPr="00DF3192" w:rsidRDefault="00517820" w:rsidP="006B69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17820" w:rsidRPr="00DF3192" w:rsidRDefault="00517820" w:rsidP="006B69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17820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17820" w:rsidRPr="00DF3192" w:rsidRDefault="00517820" w:rsidP="006B69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17820" w:rsidRPr="00DF3192" w:rsidRDefault="00517820" w:rsidP="006B69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17820" w:rsidRPr="00DF3192" w:rsidRDefault="00517820" w:rsidP="006B69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17820" w:rsidRPr="00DF3192" w:rsidRDefault="00517820" w:rsidP="006B69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17820" w:rsidRPr="00DF3192" w:rsidRDefault="00517820" w:rsidP="006B69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17820" w:rsidRDefault="00517820" w:rsidP="006B69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17820" w:rsidRPr="00DF3192" w:rsidRDefault="00517820" w:rsidP="006B694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17820" w:rsidRPr="00DF3192" w:rsidRDefault="00517820" w:rsidP="006B6948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17820" w:rsidRPr="005D59D9" w:rsidTr="00CE0575">
        <w:tc>
          <w:tcPr>
            <w:tcW w:w="3922" w:type="dxa"/>
            <w:vMerge w:val="restart"/>
          </w:tcPr>
          <w:p w:rsidR="00517820" w:rsidRPr="005D59D9" w:rsidRDefault="00517820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517820" w:rsidRPr="005D59D9" w:rsidRDefault="00517820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17820" w:rsidRPr="005D59D9" w:rsidRDefault="00517820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517820" w:rsidRPr="005D59D9" w:rsidTr="00CE0575">
        <w:tc>
          <w:tcPr>
            <w:tcW w:w="3922" w:type="dxa"/>
            <w:vMerge/>
          </w:tcPr>
          <w:p w:rsidR="00517820" w:rsidRPr="005D59D9" w:rsidRDefault="00517820" w:rsidP="00CE0575"/>
        </w:tc>
        <w:tc>
          <w:tcPr>
            <w:tcW w:w="1737" w:type="dxa"/>
            <w:vMerge/>
          </w:tcPr>
          <w:p w:rsidR="00517820" w:rsidRPr="005D59D9" w:rsidRDefault="00517820" w:rsidP="00CE0575"/>
        </w:tc>
        <w:tc>
          <w:tcPr>
            <w:tcW w:w="992" w:type="dxa"/>
          </w:tcPr>
          <w:p w:rsidR="00517820" w:rsidRPr="005D59D9" w:rsidRDefault="00517820" w:rsidP="00CE0575">
            <w:r w:rsidRPr="005D59D9">
              <w:t>Высокий уровень</w:t>
            </w:r>
          </w:p>
          <w:p w:rsidR="00517820" w:rsidRPr="005D59D9" w:rsidRDefault="00517820" w:rsidP="00CE0575">
            <w:r w:rsidRPr="005D59D9">
              <w:t>(оценка «5»)</w:t>
            </w:r>
          </w:p>
          <w:p w:rsidR="00517820" w:rsidRPr="005D59D9" w:rsidRDefault="00517820" w:rsidP="00CE0575"/>
        </w:tc>
        <w:tc>
          <w:tcPr>
            <w:tcW w:w="993" w:type="dxa"/>
          </w:tcPr>
          <w:p w:rsidR="00517820" w:rsidRPr="005D59D9" w:rsidRDefault="00517820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17820" w:rsidRPr="005D59D9" w:rsidRDefault="00517820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 xml:space="preserve">УК-1 </w:t>
            </w:r>
          </w:p>
          <w:p w:rsidR="00517820" w:rsidRPr="005D59D9" w:rsidRDefault="00517820" w:rsidP="00CE0575">
            <w:r w:rsidRPr="005D59D9">
              <w:t>ОПК-4</w:t>
            </w:r>
          </w:p>
        </w:tc>
        <w:tc>
          <w:tcPr>
            <w:tcW w:w="992" w:type="dxa"/>
          </w:tcPr>
          <w:p w:rsidR="00517820" w:rsidRPr="005D59D9" w:rsidRDefault="00517820" w:rsidP="00CE0575">
            <w:r w:rsidRPr="005D59D9">
              <w:t>5</w:t>
            </w:r>
          </w:p>
        </w:tc>
        <w:tc>
          <w:tcPr>
            <w:tcW w:w="993" w:type="dxa"/>
          </w:tcPr>
          <w:p w:rsidR="00517820" w:rsidRPr="005D59D9" w:rsidRDefault="00517820" w:rsidP="00CE0575"/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 xml:space="preserve">УК-2, </w:t>
            </w:r>
          </w:p>
          <w:p w:rsidR="00517820" w:rsidRPr="005D59D9" w:rsidRDefault="00517820" w:rsidP="00CE0575">
            <w:r w:rsidRPr="005D59D9">
              <w:t>ПК-5</w:t>
            </w:r>
          </w:p>
        </w:tc>
        <w:tc>
          <w:tcPr>
            <w:tcW w:w="992" w:type="dxa"/>
          </w:tcPr>
          <w:p w:rsidR="00517820" w:rsidRPr="005D59D9" w:rsidRDefault="00517820" w:rsidP="00CE0575"/>
        </w:tc>
        <w:tc>
          <w:tcPr>
            <w:tcW w:w="993" w:type="dxa"/>
          </w:tcPr>
          <w:p w:rsidR="00517820" w:rsidRPr="005D59D9" w:rsidRDefault="00517820" w:rsidP="00CE0575">
            <w:r w:rsidRPr="005D59D9">
              <w:t>4</w:t>
            </w:r>
          </w:p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>УК-3</w:t>
            </w:r>
          </w:p>
        </w:tc>
        <w:tc>
          <w:tcPr>
            <w:tcW w:w="992" w:type="dxa"/>
          </w:tcPr>
          <w:p w:rsidR="00517820" w:rsidRPr="005D59D9" w:rsidRDefault="00517820" w:rsidP="00CE0575"/>
        </w:tc>
        <w:tc>
          <w:tcPr>
            <w:tcW w:w="993" w:type="dxa"/>
          </w:tcPr>
          <w:p w:rsidR="00517820" w:rsidRPr="005D59D9" w:rsidRDefault="00517820" w:rsidP="00CE0575"/>
        </w:tc>
        <w:tc>
          <w:tcPr>
            <w:tcW w:w="1716" w:type="dxa"/>
          </w:tcPr>
          <w:p w:rsidR="00517820" w:rsidRPr="005D59D9" w:rsidRDefault="00517820" w:rsidP="00CE0575">
            <w:r w:rsidRPr="005D59D9">
              <w:t>3</w:t>
            </w:r>
          </w:p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>ОПК-3</w:t>
            </w:r>
          </w:p>
        </w:tc>
        <w:tc>
          <w:tcPr>
            <w:tcW w:w="992" w:type="dxa"/>
          </w:tcPr>
          <w:p w:rsidR="00517820" w:rsidRPr="005D59D9" w:rsidRDefault="00517820" w:rsidP="00CE0575">
            <w:r w:rsidRPr="005D59D9">
              <w:t>5</w:t>
            </w:r>
          </w:p>
        </w:tc>
        <w:tc>
          <w:tcPr>
            <w:tcW w:w="993" w:type="dxa"/>
          </w:tcPr>
          <w:p w:rsidR="00517820" w:rsidRPr="005D59D9" w:rsidRDefault="00517820" w:rsidP="00CE0575"/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>ПК-1</w:t>
            </w:r>
          </w:p>
        </w:tc>
        <w:tc>
          <w:tcPr>
            <w:tcW w:w="992" w:type="dxa"/>
          </w:tcPr>
          <w:p w:rsidR="00517820" w:rsidRPr="005D59D9" w:rsidRDefault="00517820" w:rsidP="00CE0575"/>
        </w:tc>
        <w:tc>
          <w:tcPr>
            <w:tcW w:w="993" w:type="dxa"/>
          </w:tcPr>
          <w:p w:rsidR="00517820" w:rsidRPr="005D59D9" w:rsidRDefault="00517820" w:rsidP="00CE0575">
            <w:r w:rsidRPr="005D59D9">
              <w:t>4</w:t>
            </w:r>
          </w:p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…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>…</w:t>
            </w:r>
          </w:p>
        </w:tc>
        <w:tc>
          <w:tcPr>
            <w:tcW w:w="992" w:type="dxa"/>
          </w:tcPr>
          <w:p w:rsidR="00517820" w:rsidRPr="005D59D9" w:rsidRDefault="00517820" w:rsidP="00CE0575">
            <w:r w:rsidRPr="005D59D9">
              <w:t>5</w:t>
            </w:r>
          </w:p>
        </w:tc>
        <w:tc>
          <w:tcPr>
            <w:tcW w:w="993" w:type="dxa"/>
          </w:tcPr>
          <w:p w:rsidR="00517820" w:rsidRPr="005D59D9" w:rsidRDefault="00517820" w:rsidP="00CE0575"/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/>
        </w:tc>
        <w:tc>
          <w:tcPr>
            <w:tcW w:w="1737" w:type="dxa"/>
          </w:tcPr>
          <w:p w:rsidR="00517820" w:rsidRPr="005D59D9" w:rsidRDefault="00517820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17820" w:rsidRPr="005D59D9" w:rsidRDefault="00517820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17820" w:rsidRPr="005D59D9" w:rsidRDefault="00517820" w:rsidP="00CE0575"/>
          <w:p w:rsidR="00517820" w:rsidRPr="005D59D9" w:rsidRDefault="00517820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17820" w:rsidRPr="003C101E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17820" w:rsidRPr="003C101E" w:rsidRDefault="00517820" w:rsidP="006B6948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17820" w:rsidRPr="003C101E" w:rsidRDefault="00517820" w:rsidP="006B694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17820" w:rsidRPr="003C101E" w:rsidRDefault="00517820" w:rsidP="006B6948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17820" w:rsidRPr="003C101E" w:rsidRDefault="00517820" w:rsidP="006B6948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17820" w:rsidRPr="003C101E" w:rsidRDefault="00517820" w:rsidP="006B6948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17820" w:rsidRPr="006C1525" w:rsidRDefault="00517820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517820" w:rsidRPr="006C1525" w:rsidSect="00481B64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EF8" w:rsidRDefault="006B5EF8" w:rsidP="003B45FF">
      <w:r>
        <w:separator/>
      </w:r>
    </w:p>
  </w:endnote>
  <w:endnote w:type="continuationSeparator" w:id="0">
    <w:p w:rsidR="006B5EF8" w:rsidRDefault="006B5EF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820" w:rsidRDefault="006B5EF8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2606C">
      <w:rPr>
        <w:noProof/>
      </w:rPr>
      <w:t>2</w:t>
    </w:r>
    <w:r>
      <w:rPr>
        <w:noProof/>
      </w:rPr>
      <w:fldChar w:fldCharType="end"/>
    </w:r>
  </w:p>
  <w:p w:rsidR="00517820" w:rsidRDefault="005178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EF8" w:rsidRDefault="006B5EF8" w:rsidP="003B45FF">
      <w:r>
        <w:separator/>
      </w:r>
    </w:p>
  </w:footnote>
  <w:footnote w:type="continuationSeparator" w:id="0">
    <w:p w:rsidR="006B5EF8" w:rsidRDefault="006B5EF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7"/>
  </w:num>
  <w:num w:numId="5">
    <w:abstractNumId w:val="21"/>
  </w:num>
  <w:num w:numId="6">
    <w:abstractNumId w:val="12"/>
  </w:num>
  <w:num w:numId="7">
    <w:abstractNumId w:val="24"/>
  </w:num>
  <w:num w:numId="8">
    <w:abstractNumId w:val="10"/>
  </w:num>
  <w:num w:numId="9">
    <w:abstractNumId w:val="32"/>
  </w:num>
  <w:num w:numId="10">
    <w:abstractNumId w:val="13"/>
  </w:num>
  <w:num w:numId="11">
    <w:abstractNumId w:val="11"/>
  </w:num>
  <w:num w:numId="12">
    <w:abstractNumId w:val="29"/>
  </w:num>
  <w:num w:numId="13">
    <w:abstractNumId w:val="14"/>
  </w:num>
  <w:num w:numId="14">
    <w:abstractNumId w:val="26"/>
  </w:num>
  <w:num w:numId="15">
    <w:abstractNumId w:val="28"/>
  </w:num>
  <w:num w:numId="16">
    <w:abstractNumId w:val="9"/>
  </w:num>
  <w:num w:numId="17">
    <w:abstractNumId w:val="4"/>
  </w:num>
  <w:num w:numId="18">
    <w:abstractNumId w:val="25"/>
  </w:num>
  <w:num w:numId="19">
    <w:abstractNumId w:val="23"/>
  </w:num>
  <w:num w:numId="20">
    <w:abstractNumId w:val="5"/>
  </w:num>
  <w:num w:numId="21">
    <w:abstractNumId w:val="30"/>
  </w:num>
  <w:num w:numId="22">
    <w:abstractNumId w:val="15"/>
  </w:num>
  <w:num w:numId="23">
    <w:abstractNumId w:val="7"/>
  </w:num>
  <w:num w:numId="24">
    <w:abstractNumId w:val="1"/>
  </w:num>
  <w:num w:numId="25">
    <w:abstractNumId w:val="20"/>
  </w:num>
  <w:num w:numId="26">
    <w:abstractNumId w:val="2"/>
  </w:num>
  <w:num w:numId="27">
    <w:abstractNumId w:val="0"/>
  </w:num>
  <w:num w:numId="28">
    <w:abstractNumId w:val="3"/>
  </w:num>
  <w:num w:numId="29">
    <w:abstractNumId w:val="8"/>
  </w:num>
  <w:num w:numId="30">
    <w:abstractNumId w:val="31"/>
  </w:num>
  <w:num w:numId="31">
    <w:abstractNumId w:val="18"/>
  </w:num>
  <w:num w:numId="32">
    <w:abstractNumId w:val="19"/>
  </w:num>
  <w:num w:numId="3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0A68"/>
    <w:rsid w:val="00051A49"/>
    <w:rsid w:val="0005699F"/>
    <w:rsid w:val="000577DD"/>
    <w:rsid w:val="00061200"/>
    <w:rsid w:val="0006142C"/>
    <w:rsid w:val="000616E3"/>
    <w:rsid w:val="0006415F"/>
    <w:rsid w:val="00064AAA"/>
    <w:rsid w:val="00065C95"/>
    <w:rsid w:val="00067882"/>
    <w:rsid w:val="00070DCE"/>
    <w:rsid w:val="000733B5"/>
    <w:rsid w:val="000775AF"/>
    <w:rsid w:val="000835DA"/>
    <w:rsid w:val="00087507"/>
    <w:rsid w:val="000906FB"/>
    <w:rsid w:val="000909C1"/>
    <w:rsid w:val="000920E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1EF4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66671"/>
    <w:rsid w:val="00170C9C"/>
    <w:rsid w:val="00170D35"/>
    <w:rsid w:val="001710D3"/>
    <w:rsid w:val="0017724A"/>
    <w:rsid w:val="001851CD"/>
    <w:rsid w:val="0018699B"/>
    <w:rsid w:val="00190B1F"/>
    <w:rsid w:val="001917A3"/>
    <w:rsid w:val="001A6C38"/>
    <w:rsid w:val="001C3500"/>
    <w:rsid w:val="001E1180"/>
    <w:rsid w:val="001E7DB6"/>
    <w:rsid w:val="001F6740"/>
    <w:rsid w:val="00213DCD"/>
    <w:rsid w:val="00214321"/>
    <w:rsid w:val="00215D56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3E79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1893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0A81"/>
    <w:rsid w:val="0050211B"/>
    <w:rsid w:val="0051405E"/>
    <w:rsid w:val="00516D53"/>
    <w:rsid w:val="00517820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2F20"/>
    <w:rsid w:val="0059356D"/>
    <w:rsid w:val="00594712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25D1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2C7A"/>
    <w:rsid w:val="006B45D7"/>
    <w:rsid w:val="006B5EF8"/>
    <w:rsid w:val="006B6948"/>
    <w:rsid w:val="006C1525"/>
    <w:rsid w:val="006C1858"/>
    <w:rsid w:val="006C34DB"/>
    <w:rsid w:val="006C3632"/>
    <w:rsid w:val="006C480A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06C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6793F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DE7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7056"/>
    <w:rsid w:val="008208E1"/>
    <w:rsid w:val="00822323"/>
    <w:rsid w:val="008273F1"/>
    <w:rsid w:val="00830628"/>
    <w:rsid w:val="00846341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10600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61D7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4D2D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B6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8D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3BD2"/>
    <w:rsid w:val="00C964BB"/>
    <w:rsid w:val="00CB090A"/>
    <w:rsid w:val="00CC1FE0"/>
    <w:rsid w:val="00CC54A4"/>
    <w:rsid w:val="00CC5910"/>
    <w:rsid w:val="00CD08D2"/>
    <w:rsid w:val="00CD2C60"/>
    <w:rsid w:val="00CD5653"/>
    <w:rsid w:val="00CD6415"/>
    <w:rsid w:val="00CE01AE"/>
    <w:rsid w:val="00CE01CF"/>
    <w:rsid w:val="00CE0575"/>
    <w:rsid w:val="00CE14EB"/>
    <w:rsid w:val="00CE2DE6"/>
    <w:rsid w:val="00CE3AED"/>
    <w:rsid w:val="00CE51D4"/>
    <w:rsid w:val="00CE7808"/>
    <w:rsid w:val="00CF1170"/>
    <w:rsid w:val="00CF14C6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5DA1"/>
    <w:rsid w:val="00D46DF7"/>
    <w:rsid w:val="00D50510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2895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3EEB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0BD9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uiPriority="0"/>
    <w:lsdException w:name="Table Subtle 2" w:semiHidden="1" w:unhideWhenUsed="1"/>
    <w:lsdException w:name="Table Web 1" w:semiHidden="1" w:unhideWhenUsed="1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styleId="af8">
    <w:name w:val="Emphasis"/>
    <w:uiPriority w:val="99"/>
    <w:qFormat/>
    <w:locked/>
    <w:rsid w:val="00C93BD2"/>
    <w:rPr>
      <w:rFonts w:cs="Times New Roman"/>
      <w:i/>
      <w:iCs/>
    </w:rPr>
  </w:style>
  <w:style w:type="character" w:styleId="af9">
    <w:name w:val="Strong"/>
    <w:uiPriority w:val="99"/>
    <w:qFormat/>
    <w:locked/>
    <w:rsid w:val="00C93BD2"/>
    <w:rPr>
      <w:rFonts w:cs="Times New Roman"/>
      <w:b/>
      <w:bCs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B6948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2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onlinegazeta.info" TargetMode="External"/><Relationship Id="rId26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edagogika-rao.ru/journals/2018/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rusarchive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35</Pages>
  <Words>11482</Words>
  <Characters>65452</Characters>
  <Application>Microsoft Office Word</Application>
  <DocSecurity>0</DocSecurity>
  <Lines>545</Lines>
  <Paragraphs>153</Paragraphs>
  <ScaleCrop>false</ScaleCrop>
  <Company>Krokoz™</Company>
  <LinksUpToDate>false</LinksUpToDate>
  <CharactersWithSpaces>76781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17</cp:revision>
  <cp:lastPrinted>2016-11-25T07:14:00Z</cp:lastPrinted>
  <dcterms:created xsi:type="dcterms:W3CDTF">2021-09-07T21:19:00Z</dcterms:created>
  <dcterms:modified xsi:type="dcterms:W3CDTF">2022-09-09T11:00:00Z</dcterms:modified>
</cp:coreProperties>
</file>